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95F" w:rsidRDefault="00E1395F" w:rsidP="0090448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95F" w:rsidRPr="001A7824" w:rsidRDefault="00E1395F" w:rsidP="00E139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7824">
        <w:rPr>
          <w:rFonts w:ascii="Times New Roman" w:hAnsi="Times New Roman" w:cs="Times New Roman"/>
          <w:b/>
          <w:sz w:val="24"/>
          <w:szCs w:val="24"/>
        </w:rPr>
        <w:t>Приня</w:t>
      </w:r>
      <w:r w:rsidR="006A7A4F">
        <w:rPr>
          <w:rFonts w:ascii="Times New Roman" w:hAnsi="Times New Roman" w:cs="Times New Roman"/>
          <w:b/>
          <w:sz w:val="24"/>
          <w:szCs w:val="24"/>
        </w:rPr>
        <w:t>то общим собранием работников ОУ</w:t>
      </w:r>
      <w:bookmarkStart w:id="0" w:name="_GoBack"/>
      <w:bookmarkEnd w:id="0"/>
    </w:p>
    <w:p w:rsidR="00E1395F" w:rsidRPr="001A7824" w:rsidRDefault="00E1395F" w:rsidP="00E1395F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78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Pr="001A7824">
        <w:rPr>
          <w:rFonts w:ascii="Times New Roman" w:hAnsi="Times New Roman" w:cs="Times New Roman"/>
          <w:b/>
          <w:bCs/>
          <w:sz w:val="24"/>
          <w:szCs w:val="24"/>
        </w:rPr>
        <w:t>протокол от «8» октября 2015 г. №2</w:t>
      </w:r>
    </w:p>
    <w:p w:rsidR="00E1395F" w:rsidRPr="001A7824" w:rsidRDefault="00E1395F" w:rsidP="00E1395F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A7824">
        <w:rPr>
          <w:rFonts w:ascii="Times New Roman" w:hAnsi="Times New Roman" w:cs="Times New Roman"/>
          <w:b/>
          <w:bCs/>
          <w:sz w:val="24"/>
          <w:szCs w:val="24"/>
        </w:rPr>
        <w:t>Утверждено и введено в действие приказом</w:t>
      </w:r>
    </w:p>
    <w:p w:rsidR="00E1395F" w:rsidRPr="001A7824" w:rsidRDefault="00E1395F" w:rsidP="00E1395F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о</w:t>
      </w:r>
      <w:r w:rsidRPr="001A7824">
        <w:rPr>
          <w:rFonts w:ascii="Times New Roman" w:hAnsi="Times New Roman" w:cs="Times New Roman"/>
          <w:b/>
          <w:bCs/>
          <w:sz w:val="24"/>
          <w:szCs w:val="24"/>
        </w:rPr>
        <w:t>т «10» октября 2015 г. №355</w:t>
      </w:r>
    </w:p>
    <w:p w:rsidR="00E1395F" w:rsidRPr="001A7824" w:rsidRDefault="00E1395F" w:rsidP="00E1395F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Pr="001A7824">
        <w:rPr>
          <w:rFonts w:ascii="Times New Roman" w:hAnsi="Times New Roman" w:cs="Times New Roman"/>
          <w:b/>
          <w:bCs/>
          <w:sz w:val="24"/>
          <w:szCs w:val="24"/>
        </w:rPr>
        <w:t>Директор МБОУ «Гимназия №21»</w:t>
      </w:r>
    </w:p>
    <w:p w:rsidR="00E1395F" w:rsidRPr="001A7824" w:rsidRDefault="00E1395F" w:rsidP="00E1395F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r w:rsidRPr="001A7824">
        <w:rPr>
          <w:rFonts w:ascii="Times New Roman" w:hAnsi="Times New Roman" w:cs="Times New Roman"/>
          <w:b/>
          <w:bCs/>
          <w:sz w:val="24"/>
          <w:szCs w:val="24"/>
        </w:rPr>
        <w:t>Позднякова Л.Г./___________/</w:t>
      </w:r>
    </w:p>
    <w:p w:rsidR="00E1395F" w:rsidRPr="001A7824" w:rsidRDefault="00E1395F" w:rsidP="00E1395F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395F" w:rsidRDefault="00E1395F" w:rsidP="00E1395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6BC4" w:rsidRPr="00904482" w:rsidRDefault="00CF6BC4" w:rsidP="0090448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4482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  <w:r w:rsidR="00FB4E1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F6BC4" w:rsidRPr="00904482" w:rsidRDefault="00904482" w:rsidP="00CF6BC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4482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CF6BC4" w:rsidRPr="00904482">
        <w:rPr>
          <w:rFonts w:ascii="Times New Roman" w:eastAsia="Calibri" w:hAnsi="Times New Roman" w:cs="Times New Roman"/>
          <w:b/>
          <w:sz w:val="28"/>
          <w:szCs w:val="28"/>
        </w:rPr>
        <w:t xml:space="preserve"> портфолио обучающихся </w:t>
      </w:r>
      <w:r w:rsidR="007805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1D9D" w:rsidRPr="00DE1FE6" w:rsidRDefault="005B3ED9" w:rsidP="007C1D9D">
      <w:pPr>
        <w:pStyle w:val="a3"/>
        <w:spacing w:after="0" w:afterAutospacing="0"/>
        <w:jc w:val="both"/>
        <w:rPr>
          <w:color w:val="000000"/>
        </w:rPr>
      </w:pPr>
      <w:r w:rsidRPr="00DE1FE6">
        <w:rPr>
          <w:color w:val="000000"/>
        </w:rPr>
        <w:t>1.1. Настоящее положение разработано в рамках перехода на ФГОС начального общего образовани</w:t>
      </w:r>
      <w:r w:rsidR="007C1D9D" w:rsidRPr="00DE1FE6">
        <w:rPr>
          <w:color w:val="000000"/>
        </w:rPr>
        <w:t>я и определяет порядок формирования и использования портфолио как способа накопления и оценки индивидуальных достижений ребенка в период его обучения в начальных классах.</w:t>
      </w:r>
    </w:p>
    <w:p w:rsidR="007C1D9D" w:rsidRPr="00DE1FE6" w:rsidRDefault="007C1D9D" w:rsidP="007C1D9D">
      <w:pPr>
        <w:pStyle w:val="a3"/>
        <w:spacing w:after="0" w:afterAutospacing="0"/>
        <w:jc w:val="both"/>
        <w:rPr>
          <w:color w:val="000000"/>
        </w:rPr>
      </w:pPr>
      <w:r w:rsidRPr="00DE1FE6">
        <w:rPr>
          <w:color w:val="000000"/>
        </w:rPr>
        <w:t>1.2. Портфолио является способом фиксирования, накопления и оценки работ, результатов ученика, свидетельствующих о его усилиях, прогрессе и достижениях в различных областях за определенный период времени.</w:t>
      </w:r>
    </w:p>
    <w:p w:rsidR="005B3ED9" w:rsidRPr="00DE1FE6" w:rsidRDefault="007C1D9D" w:rsidP="005B3ED9">
      <w:pPr>
        <w:pStyle w:val="a3"/>
        <w:spacing w:after="0" w:afterAutospacing="0"/>
        <w:jc w:val="both"/>
      </w:pPr>
      <w:r w:rsidRPr="00DE1FE6">
        <w:rPr>
          <w:color w:val="000000"/>
        </w:rPr>
        <w:t>1.3.</w:t>
      </w:r>
      <w:r w:rsidR="005B3ED9" w:rsidRPr="00DE1FE6">
        <w:rPr>
          <w:color w:val="000000"/>
        </w:rPr>
        <w:t>Портфолио позволяет учитывать результаты в разнообразных видах деятельности: учебной, творческой, социальной, коммуникативной.</w:t>
      </w:r>
    </w:p>
    <w:p w:rsidR="005B3ED9" w:rsidRPr="00DE1FE6" w:rsidRDefault="005B3ED9" w:rsidP="00CF6BC4">
      <w:pPr>
        <w:pStyle w:val="a3"/>
        <w:spacing w:after="0" w:afterAutospacing="0"/>
        <w:jc w:val="both"/>
      </w:pPr>
      <w:r w:rsidRPr="00DE1FE6">
        <w:rPr>
          <w:color w:val="000000"/>
        </w:rPr>
        <w:t>1.4. Портфолио ученика – это комплекс документов, представляющих совокупность сертифицированных или несертифицированых индивидуальных учебных достижений, выполняющих роль индивидуальной накопительной оценки, которая является составляющей рейтинга учащихся.</w:t>
      </w:r>
    </w:p>
    <w:p w:rsidR="002B48C4" w:rsidRPr="00DE1FE6" w:rsidRDefault="005B3ED9" w:rsidP="005B3ED9">
      <w:pPr>
        <w:pStyle w:val="a3"/>
        <w:spacing w:after="0" w:afterAutospacing="0"/>
        <w:jc w:val="both"/>
        <w:rPr>
          <w:color w:val="000000"/>
        </w:rPr>
      </w:pPr>
      <w:r w:rsidRPr="00DE1FE6">
        <w:rPr>
          <w:color w:val="000000"/>
        </w:rPr>
        <w:t>1.5. </w:t>
      </w:r>
      <w:r w:rsidR="0031756A" w:rsidRPr="00DE1FE6">
        <w:rPr>
          <w:color w:val="000000"/>
        </w:rPr>
        <w:t xml:space="preserve"> Портфолио служит для сбора информации о продвижении обучающегося в учебной деятельности, для оценки достижения планируемых результатов освоения основной образовательной программы начального образования, отвечающих требованиям стандарта к основным результатам начального образования, для подготовки  карты представления ученика при  переходе на вторую ступень обучения.</w:t>
      </w:r>
    </w:p>
    <w:p w:rsidR="005B3ED9" w:rsidRPr="00DE1FE6" w:rsidRDefault="005B3ED9" w:rsidP="006C68D3">
      <w:pPr>
        <w:pStyle w:val="a3"/>
        <w:spacing w:after="0" w:afterAutospacing="0"/>
        <w:jc w:val="both"/>
      </w:pPr>
      <w:r w:rsidRPr="00DE1FE6">
        <w:rPr>
          <w:color w:val="000000"/>
        </w:rPr>
        <w:t> </w:t>
      </w:r>
      <w:r w:rsidRPr="00DE1FE6">
        <w:rPr>
          <w:b/>
          <w:bCs/>
          <w:color w:val="000000"/>
        </w:rPr>
        <w:t>    2. Цели и задачи составления Портфолио.</w:t>
      </w:r>
    </w:p>
    <w:p w:rsidR="005B3ED9" w:rsidRPr="00DE1FE6" w:rsidRDefault="00F366E9" w:rsidP="005B3ED9">
      <w:pPr>
        <w:pStyle w:val="a3"/>
        <w:spacing w:after="0" w:afterAutospacing="0"/>
        <w:jc w:val="both"/>
        <w:rPr>
          <w:color w:val="000000"/>
        </w:rPr>
      </w:pPr>
      <w:r w:rsidRPr="00DE1FE6">
        <w:rPr>
          <w:color w:val="000000"/>
        </w:rPr>
        <w:t>2.1.Цель портфолио – собрать, систематизировать и зафиксировать результаты развития ученика, его усилия, прогресс и достижения в различных областях, демонстрировать весь спектр его способностей, интересов, склонностей, знаний и умений.</w:t>
      </w:r>
    </w:p>
    <w:p w:rsidR="005B3ED9" w:rsidRPr="00DE1FE6" w:rsidRDefault="005B3ED9" w:rsidP="00737ABC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2.2. Основными задачами составления Портфолио являются:</w:t>
      </w:r>
    </w:p>
    <w:p w:rsidR="007C1D9D" w:rsidRPr="00DE1FE6" w:rsidRDefault="007C1D9D" w:rsidP="00737ABC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- поддерживать и поощрять  высокую учебную мотивацию обучающихся;</w:t>
      </w:r>
    </w:p>
    <w:p w:rsidR="007C1D9D" w:rsidRPr="00DE1FE6" w:rsidRDefault="007C1D9D" w:rsidP="00737ABC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- поощрять их активность и самостоятельность, расширять возможности обучения и самообучения;</w:t>
      </w:r>
    </w:p>
    <w:p w:rsidR="007C1D9D" w:rsidRPr="00DE1FE6" w:rsidRDefault="007C1D9D" w:rsidP="00737ABC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- развивать навыки рефлексивной и оценочной (в том числе самооценочной) деятельности обучающихся;</w:t>
      </w:r>
    </w:p>
    <w:p w:rsidR="007C1D9D" w:rsidRPr="00DE1FE6" w:rsidRDefault="007C1D9D" w:rsidP="00737ABC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- формировать умение учиться — ставить цели, планировать и организовывать собственную учебную деятельность;</w:t>
      </w:r>
    </w:p>
    <w:p w:rsidR="007C1D9D" w:rsidRPr="00DE1FE6" w:rsidRDefault="007C1D9D" w:rsidP="00737ABC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lastRenderedPageBreak/>
        <w:t>- учитывать возрастные особенности развития универсальных учебных действий учащихся младших классов;</w:t>
      </w:r>
    </w:p>
    <w:p w:rsidR="00F366E9" w:rsidRPr="00DE1FE6" w:rsidRDefault="00F366E9" w:rsidP="00737ABC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- закладывать дополнительные предпосылки и возможности для его успешной социализации;</w:t>
      </w:r>
    </w:p>
    <w:p w:rsidR="00F366E9" w:rsidRPr="00DE1FE6" w:rsidRDefault="00F366E9" w:rsidP="00737ABC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- укреплять взаимодействие с семьей ученика, повышать заинтересованность родителей (законных представителей) в результатах развития ребенка и совместной педаго</w:t>
      </w:r>
      <w:r w:rsidR="00737ABC" w:rsidRPr="00DE1FE6">
        <w:rPr>
          <w:color w:val="000000"/>
        </w:rPr>
        <w:t>гической деятельности со школой;</w:t>
      </w:r>
    </w:p>
    <w:p w:rsidR="007C1D9D" w:rsidRPr="00DE1FE6" w:rsidRDefault="007C1D9D" w:rsidP="00737ABC">
      <w:pPr>
        <w:pStyle w:val="a3"/>
        <w:spacing w:before="120" w:beforeAutospacing="0" w:after="0" w:afterAutospacing="0"/>
        <w:jc w:val="both"/>
      </w:pPr>
      <w:r w:rsidRPr="00DE1FE6">
        <w:rPr>
          <w:color w:val="000000"/>
        </w:rPr>
        <w:t>- активно вовлекать  учащихся и их родителей в оценочную деятельность на основе проблемного анализа, рефлексии и оптимистического</w:t>
      </w:r>
      <w:r w:rsidRPr="00DE1FE6">
        <w:t xml:space="preserve"> прогнозирования. </w:t>
      </w:r>
    </w:p>
    <w:p w:rsidR="001857D9" w:rsidRPr="00DE1FE6" w:rsidRDefault="001857D9" w:rsidP="00737ABC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bCs/>
        </w:rPr>
        <w:t>2</w:t>
      </w:r>
      <w:r w:rsidRPr="00DE1FE6">
        <w:rPr>
          <w:color w:val="000000"/>
        </w:rPr>
        <w:t xml:space="preserve">.3. Портфолио реализует </w:t>
      </w:r>
      <w:r w:rsidR="00737ABC" w:rsidRPr="00DE1FE6">
        <w:rPr>
          <w:color w:val="000000"/>
        </w:rPr>
        <w:t xml:space="preserve"> следующие </w:t>
      </w:r>
      <w:r w:rsidRPr="00DE1FE6">
        <w:rPr>
          <w:color w:val="000000"/>
        </w:rPr>
        <w:t>функции образовательного процесса:</w:t>
      </w:r>
    </w:p>
    <w:p w:rsidR="001857D9" w:rsidRPr="00DE1FE6" w:rsidRDefault="001857D9" w:rsidP="00737ABC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 xml:space="preserve">Диагностическую: фиксируются изменения и рост показателей за определенный период </w:t>
      </w:r>
    </w:p>
    <w:p w:rsidR="001857D9" w:rsidRPr="00DE1FE6" w:rsidRDefault="001857D9" w:rsidP="00737ABC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времени.</w:t>
      </w:r>
    </w:p>
    <w:p w:rsidR="001857D9" w:rsidRPr="00DE1FE6" w:rsidRDefault="001857D9" w:rsidP="00737ABC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Целеполагания: поддерживает образовательные цели, сформулированные стандартом.</w:t>
      </w:r>
    </w:p>
    <w:p w:rsidR="001857D9" w:rsidRPr="00DE1FE6" w:rsidRDefault="001857D9" w:rsidP="00737ABC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Мотивационную: поощряет детей, педагогов и родителей к взаимодействию в</w:t>
      </w:r>
      <w:r w:rsidR="00737ABC" w:rsidRPr="00DE1FE6">
        <w:rPr>
          <w:color w:val="000000"/>
        </w:rPr>
        <w:t xml:space="preserve"> </w:t>
      </w:r>
      <w:r w:rsidRPr="00DE1FE6">
        <w:rPr>
          <w:color w:val="000000"/>
        </w:rPr>
        <w:t>достижении положительных результатов.</w:t>
      </w:r>
    </w:p>
    <w:p w:rsidR="001857D9" w:rsidRPr="00DE1FE6" w:rsidRDefault="001857D9" w:rsidP="00737ABC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Содержательную: максимально раскрывает спектр достижений и выполняемых работ.</w:t>
      </w:r>
    </w:p>
    <w:p w:rsidR="001857D9" w:rsidRPr="00DE1FE6" w:rsidRDefault="001857D9" w:rsidP="00737ABC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Развивающую: обеспечивает непрерывность процесса развития, обучения и воспитания</w:t>
      </w:r>
    </w:p>
    <w:p w:rsidR="001857D9" w:rsidRPr="00DE1FE6" w:rsidRDefault="001857D9" w:rsidP="00737ABC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от класса к классу.</w:t>
      </w:r>
    </w:p>
    <w:p w:rsidR="007C1D9D" w:rsidRPr="00DE1FE6" w:rsidRDefault="001857D9" w:rsidP="00737ABC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Рейтинговую: показывает диапазон и уровень навыков и умений.</w:t>
      </w:r>
    </w:p>
    <w:p w:rsidR="005B3ED9" w:rsidRPr="00DE1FE6" w:rsidRDefault="005B3ED9" w:rsidP="005B3ED9">
      <w:pPr>
        <w:pStyle w:val="a3"/>
        <w:spacing w:after="0" w:afterAutospacing="0"/>
        <w:jc w:val="both"/>
      </w:pPr>
      <w:r w:rsidRPr="00DE1FE6">
        <w:rPr>
          <w:color w:val="000000"/>
        </w:rPr>
        <w:t>  </w:t>
      </w:r>
      <w:r w:rsidRPr="00DE1FE6">
        <w:rPr>
          <w:b/>
          <w:bCs/>
          <w:color w:val="000000"/>
        </w:rPr>
        <w:t>        3. Структура и содержание Портфолио ученика.</w:t>
      </w:r>
    </w:p>
    <w:p w:rsidR="005B3ED9" w:rsidRPr="00DE1FE6" w:rsidRDefault="005B3ED9" w:rsidP="00737ABC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3.1. Портфолио достижений ученика формируется из следующих</w:t>
      </w:r>
      <w:r w:rsidR="00904482">
        <w:rPr>
          <w:color w:val="000000"/>
        </w:rPr>
        <w:t xml:space="preserve"> </w:t>
      </w:r>
      <w:r w:rsidR="00F34A89" w:rsidRPr="00DE1FE6">
        <w:rPr>
          <w:color w:val="000000"/>
        </w:rPr>
        <w:t>разделов</w:t>
      </w:r>
      <w:r w:rsidRPr="00DE1FE6">
        <w:rPr>
          <w:color w:val="000000"/>
        </w:rPr>
        <w:t>:</w:t>
      </w:r>
    </w:p>
    <w:p w:rsidR="00BA033C" w:rsidRPr="00DE1FE6" w:rsidRDefault="00BA033C" w:rsidP="00BA03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>- титульный лист, который</w:t>
      </w:r>
      <w:r w:rsidR="006E0782"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содержит основную информацию (</w:t>
      </w:r>
      <w:r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отчество, учебное заведение, класс, контакт</w:t>
      </w:r>
      <w:r w:rsidR="006E0782"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>ную информацию и фото ученика (</w:t>
      </w:r>
      <w:r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>по желанию родителей и ученика);</w:t>
      </w:r>
    </w:p>
    <w:p w:rsidR="005B3ED9" w:rsidRPr="00DE1FE6" w:rsidRDefault="00737ABC" w:rsidP="00BA033C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A033C"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B3ED9"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>«Мой портрет» (личные сведения об обучающемся)</w:t>
      </w:r>
      <w:r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B3ED9"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B3ED9" w:rsidRPr="00DE1FE6" w:rsidRDefault="00737ABC" w:rsidP="00BA033C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r w:rsidR="005B3ED9"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«Портфолио </w:t>
      </w:r>
      <w:r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B3ED9"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работ»</w:t>
      </w:r>
      <w:r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B3ED9"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B3ED9" w:rsidRPr="00DE1FE6" w:rsidRDefault="00737ABC" w:rsidP="00BA033C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>- «Портфолио отзывов»;</w:t>
      </w:r>
    </w:p>
    <w:p w:rsidR="00737ABC" w:rsidRPr="00DE1FE6" w:rsidRDefault="00737ABC" w:rsidP="00BA033C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>- «Портфолио достижений, документов»</w:t>
      </w:r>
      <w:r w:rsidR="00F34A89"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4A89" w:rsidRPr="00DE1FE6" w:rsidRDefault="00F34A89" w:rsidP="00BA033C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>- «Разные разности» (заполняется ребенком при желании и по его усмотрению).</w:t>
      </w:r>
    </w:p>
    <w:p w:rsidR="00477399" w:rsidRPr="00DE1FE6" w:rsidRDefault="00477399" w:rsidP="00BA033C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Структура представлена в Приложении 1.</w:t>
      </w:r>
    </w:p>
    <w:p w:rsidR="00FB4E1C" w:rsidRDefault="00BA033C" w:rsidP="00737ABC">
      <w:pPr>
        <w:spacing w:before="12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r w:rsidR="005B3ED9"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  «Портфолио работ» - включает в себя </w:t>
      </w:r>
      <w:r w:rsidR="00737ABC" w:rsidRPr="00DE1F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выборку детских работ</w:t>
      </w:r>
      <w:r w:rsidR="00737ABC"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формальных и творческих, выполненных в ходе обязательных учебных занятий по всем изучаемым предметам</w:t>
      </w:r>
    </w:p>
    <w:p w:rsidR="00737ABC" w:rsidRPr="00DE1FE6" w:rsidRDefault="00BA033C" w:rsidP="00737AB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sz w:val="24"/>
          <w:szCs w:val="24"/>
        </w:rPr>
        <w:t>3.2</w:t>
      </w:r>
      <w:r w:rsidR="00FB4E1C">
        <w:rPr>
          <w:rFonts w:ascii="Times New Roman" w:hAnsi="Times New Roman" w:cs="Times New Roman"/>
          <w:sz w:val="24"/>
          <w:szCs w:val="24"/>
        </w:rPr>
        <w:t>.1. Р</w:t>
      </w:r>
      <w:r w:rsidR="00737ABC" w:rsidRPr="00DE1FE6">
        <w:rPr>
          <w:rFonts w:ascii="Times New Roman" w:hAnsi="Times New Roman" w:cs="Times New Roman"/>
          <w:sz w:val="24"/>
          <w:szCs w:val="24"/>
        </w:rPr>
        <w:t xml:space="preserve">аботы должны быть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 </w:t>
      </w:r>
    </w:p>
    <w:p w:rsidR="00737ABC" w:rsidRPr="00DE1FE6" w:rsidRDefault="00737ABC" w:rsidP="00737AB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sz w:val="24"/>
          <w:szCs w:val="24"/>
        </w:rPr>
        <w:t>Примерами такого рода работ могут быть:</w:t>
      </w:r>
    </w:p>
    <w:p w:rsidR="00737ABC" w:rsidRPr="00DE1FE6" w:rsidRDefault="00737ABC" w:rsidP="00737AB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b/>
          <w:sz w:val="24"/>
          <w:szCs w:val="24"/>
        </w:rPr>
        <w:t>- по русскому и литературному чтению</w:t>
      </w:r>
      <w:r w:rsidRPr="00DE1FE6">
        <w:rPr>
          <w:rFonts w:ascii="Times New Roman" w:hAnsi="Times New Roman" w:cs="Times New Roman"/>
          <w:sz w:val="24"/>
          <w:szCs w:val="24"/>
        </w:rPr>
        <w:t xml:space="preserve">, </w:t>
      </w:r>
      <w:r w:rsidRPr="00DE1FE6">
        <w:rPr>
          <w:rFonts w:ascii="Times New Roman" w:hAnsi="Times New Roman" w:cs="Times New Roman"/>
          <w:b/>
          <w:sz w:val="24"/>
          <w:szCs w:val="24"/>
        </w:rPr>
        <w:t>иностранному языку</w:t>
      </w:r>
      <w:r w:rsidRPr="00DE1FE6">
        <w:rPr>
          <w:rFonts w:ascii="Times New Roman" w:hAnsi="Times New Roman" w:cs="Times New Roman"/>
          <w:sz w:val="24"/>
          <w:szCs w:val="24"/>
        </w:rPr>
        <w:t xml:space="preserve"> — диктанты и изложения, сочинения на заданную тему, сочинения на произвольную тему, аудиозаписи монологических и диалогических высказываний, «дневники читателя», иллюстрированные «авторские» работы детей, материалы их самоанализа и т.п.;</w:t>
      </w:r>
    </w:p>
    <w:p w:rsidR="00737ABC" w:rsidRPr="00DE1FE6" w:rsidRDefault="00737ABC" w:rsidP="00737AB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b/>
          <w:sz w:val="24"/>
          <w:szCs w:val="24"/>
        </w:rPr>
        <w:lastRenderedPageBreak/>
        <w:t>- по математике</w:t>
      </w:r>
      <w:r w:rsidRPr="00DE1FE6">
        <w:rPr>
          <w:rFonts w:ascii="Times New Roman" w:hAnsi="Times New Roman" w:cs="Times New Roman"/>
          <w:sz w:val="24"/>
          <w:szCs w:val="24"/>
        </w:rPr>
        <w:t xml:space="preserve"> — математические диктанты, оформленные результаты мини-исследований, записи решения учебно-познавательных и учебно-практических задач, математические модели, материалы самоанализа и рефлексии и т.п.;</w:t>
      </w:r>
    </w:p>
    <w:p w:rsidR="00737ABC" w:rsidRPr="00DE1FE6" w:rsidRDefault="00737ABC" w:rsidP="00737AB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b/>
          <w:sz w:val="24"/>
          <w:szCs w:val="24"/>
        </w:rPr>
        <w:t>- по окружающему миру</w:t>
      </w:r>
      <w:r w:rsidRPr="00DE1FE6">
        <w:rPr>
          <w:rFonts w:ascii="Times New Roman" w:hAnsi="Times New Roman" w:cs="Times New Roman"/>
          <w:sz w:val="24"/>
          <w:szCs w:val="24"/>
        </w:rPr>
        <w:t xml:space="preserve"> — дневники наблюдений, оформленные результаты мини-исследований и мини-проектов, интервью, аудиозаписи устных ответов, творческие работы, материалы самоанализа и рефлексии и·т.п.;</w:t>
      </w:r>
    </w:p>
    <w:p w:rsidR="00737ABC" w:rsidRPr="00DE1FE6" w:rsidRDefault="00737ABC" w:rsidP="00737AB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b/>
          <w:sz w:val="24"/>
          <w:szCs w:val="24"/>
        </w:rPr>
        <w:t>- по предметам эстетического цикла</w:t>
      </w:r>
      <w:r w:rsidRPr="00DE1FE6">
        <w:rPr>
          <w:rFonts w:ascii="Times New Roman" w:hAnsi="Times New Roman" w:cs="Times New Roman"/>
          <w:sz w:val="24"/>
          <w:szCs w:val="24"/>
        </w:rPr>
        <w:t xml:space="preserve"> — аудиозаписи, фото</w:t>
      </w:r>
      <w:r w:rsidRPr="00DE1FE6">
        <w:rPr>
          <w:rFonts w:ascii="Times New Roman" w:hAnsi="Times New Roman" w:cs="Times New Roman"/>
          <w:sz w:val="24"/>
          <w:szCs w:val="24"/>
        </w:rPr>
        <w:noBreakHyphen/>
        <w:t xml:space="preserve"> и видеоизображения примеров исполнительской деятельности, иллюстрации к музыкальным произведениям, иллюстрации на заданную тему, продукты собственного творчества, аудиозаписи монологических высказываний-описаний, материалы самоанализа и рефлексии и т. п.;</w:t>
      </w:r>
    </w:p>
    <w:p w:rsidR="00737ABC" w:rsidRPr="00DE1FE6" w:rsidRDefault="00737ABC" w:rsidP="00737AB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b/>
          <w:sz w:val="24"/>
          <w:szCs w:val="24"/>
        </w:rPr>
        <w:t>- по технологии</w:t>
      </w:r>
      <w:r w:rsidRPr="00DE1FE6">
        <w:rPr>
          <w:rFonts w:ascii="Times New Roman" w:hAnsi="Times New Roman" w:cs="Times New Roman"/>
          <w:sz w:val="24"/>
          <w:szCs w:val="24"/>
        </w:rPr>
        <w:t xml:space="preserve"> — фото</w:t>
      </w:r>
      <w:r w:rsidRPr="00DE1FE6">
        <w:rPr>
          <w:rFonts w:ascii="Times New Roman" w:hAnsi="Times New Roman" w:cs="Times New Roman"/>
          <w:sz w:val="24"/>
          <w:szCs w:val="24"/>
        </w:rPr>
        <w:noBreakHyphen/>
        <w:t xml:space="preserve"> и видеоизображения продуктов исполнительской деятельности, продукты собственного творчества, материалы самоанализа и рефлексии и т. п.;</w:t>
      </w:r>
    </w:p>
    <w:p w:rsidR="00737ABC" w:rsidRPr="00DE1FE6" w:rsidRDefault="00737ABC" w:rsidP="00737AB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b/>
          <w:sz w:val="24"/>
          <w:szCs w:val="24"/>
        </w:rPr>
        <w:t>- по физкультуре</w:t>
      </w:r>
      <w:r w:rsidRPr="00DE1FE6">
        <w:rPr>
          <w:rFonts w:ascii="Times New Roman" w:hAnsi="Times New Roman" w:cs="Times New Roman"/>
          <w:sz w:val="24"/>
          <w:szCs w:val="24"/>
        </w:rPr>
        <w:t xml:space="preserve"> - дневники наблюдений и самоконтроля, самостоятельно составленные расписания и режим дня, комплексы физических упражнений, материалы самоанализа и рефлексии и т. п.</w:t>
      </w:r>
    </w:p>
    <w:p w:rsidR="00477399" w:rsidRPr="00DE1FE6" w:rsidRDefault="00FB4E1C" w:rsidP="00477399">
      <w:pPr>
        <w:pStyle w:val="a3"/>
        <w:spacing w:after="0" w:afterAutospacing="0" w:line="238" w:lineRule="atLeast"/>
        <w:jc w:val="both"/>
      </w:pPr>
      <w:r>
        <w:t>3.3</w:t>
      </w:r>
      <w:r w:rsidR="00BA033C" w:rsidRPr="00DE1FE6">
        <w:t>.</w:t>
      </w:r>
      <w:r w:rsidR="00477399" w:rsidRPr="00DE1FE6">
        <w:t xml:space="preserve"> Информация о достигаемых обучающимся образовательных результатов должна быть представлена  только в форме, не представляющей угрозы личности, психологической безопасности и эмоциональному статусу учащегося.</w:t>
      </w:r>
    </w:p>
    <w:p w:rsidR="006C68D3" w:rsidRPr="00DE1FE6" w:rsidRDefault="00737ABC" w:rsidP="00477399">
      <w:pPr>
        <w:pStyle w:val="a3"/>
        <w:spacing w:after="0" w:afterAutospacing="0" w:line="238" w:lineRule="atLeast"/>
        <w:jc w:val="both"/>
      </w:pPr>
      <w:r w:rsidRPr="00DE1FE6">
        <w:rPr>
          <w:b/>
        </w:rPr>
        <w:t xml:space="preserve"> </w:t>
      </w:r>
      <w:r w:rsidR="00FB4E1C">
        <w:rPr>
          <w:b/>
        </w:rPr>
        <w:t>3.4</w:t>
      </w:r>
      <w:r w:rsidR="00477399" w:rsidRPr="00DE1FE6">
        <w:rPr>
          <w:b/>
        </w:rPr>
        <w:t>.</w:t>
      </w:r>
      <w:r w:rsidR="006C68D3" w:rsidRPr="00DE1FE6">
        <w:rPr>
          <w:b/>
        </w:rPr>
        <w:t xml:space="preserve"> «Портфолио отзывов»   включает:</w:t>
      </w:r>
    </w:p>
    <w:p w:rsidR="00737ABC" w:rsidRPr="00DE1FE6" w:rsidRDefault="006C68D3" w:rsidP="006C68D3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A033C" w:rsidRPr="00DE1FE6">
        <w:rPr>
          <w:rFonts w:ascii="Times New Roman" w:hAnsi="Times New Roman" w:cs="Times New Roman"/>
          <w:b/>
          <w:sz w:val="24"/>
          <w:szCs w:val="24"/>
        </w:rPr>
        <w:t>с</w:t>
      </w:r>
      <w:r w:rsidR="00737ABC" w:rsidRPr="00DE1FE6">
        <w:rPr>
          <w:rFonts w:ascii="Times New Roman" w:hAnsi="Times New Roman" w:cs="Times New Roman"/>
          <w:b/>
          <w:sz w:val="24"/>
          <w:szCs w:val="24"/>
        </w:rPr>
        <w:t>истематизированные материалы наблюдений</w:t>
      </w:r>
      <w:r w:rsidR="00737ABC" w:rsidRPr="00DE1FE6">
        <w:rPr>
          <w:rFonts w:ascii="Times New Roman" w:hAnsi="Times New Roman" w:cs="Times New Roman"/>
          <w:sz w:val="24"/>
          <w:szCs w:val="24"/>
        </w:rPr>
        <w:t xml:space="preserve"> (оценочные листы, материалы и листы наблюдений и т.п.) за процессом овладения универсальными учебными действиями, которые ведут учителя начальных классов (выступающие и в роли учителя-предметника, и в роли классного руководителя), иные учителя-предметники, школьный психолог  и другие непосредственные учас</w:t>
      </w:r>
      <w:r w:rsidRPr="00DE1FE6">
        <w:rPr>
          <w:rFonts w:ascii="Times New Roman" w:hAnsi="Times New Roman" w:cs="Times New Roman"/>
          <w:sz w:val="24"/>
          <w:szCs w:val="24"/>
        </w:rPr>
        <w:t>тники образовательного процесса;</w:t>
      </w:r>
    </w:p>
    <w:p w:rsidR="00C35E4A" w:rsidRPr="00DE1FE6" w:rsidRDefault="00C35E4A" w:rsidP="00C35E4A">
      <w:pPr>
        <w:shd w:val="clear" w:color="auto" w:fill="FCFCFC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sz w:val="24"/>
          <w:szCs w:val="24"/>
        </w:rPr>
        <w:t>- характеристики отношения ученика к различным видам деятельности, представленные учителями, родителями, педагогами дополнительного образования, одноклассниками, представителями общественности  (тексты заключений, рецензии, отзывы, письма и пр.);</w:t>
      </w:r>
    </w:p>
    <w:p w:rsidR="00C35E4A" w:rsidRPr="00DE1FE6" w:rsidRDefault="00C35E4A" w:rsidP="00C35E4A">
      <w:pPr>
        <w:shd w:val="clear" w:color="auto" w:fill="FCFCFC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sz w:val="24"/>
          <w:szCs w:val="24"/>
        </w:rPr>
        <w:t>- анализ самим  школьником  своей деятельности.</w:t>
      </w:r>
    </w:p>
    <w:p w:rsidR="00A06216" w:rsidRPr="00DE1FE6" w:rsidRDefault="00737ABC" w:rsidP="006C68D3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t>3.</w:t>
      </w:r>
      <w:r w:rsidR="00FB4E1C">
        <w:t>5</w:t>
      </w:r>
      <w:r w:rsidR="00BA033C" w:rsidRPr="00DE1FE6">
        <w:t>.</w:t>
      </w:r>
      <w:r w:rsidRPr="00DE1FE6">
        <w:rPr>
          <w:b/>
        </w:rPr>
        <w:t xml:space="preserve"> </w:t>
      </w:r>
      <w:r w:rsidR="00BA033C" w:rsidRPr="00DE1FE6">
        <w:rPr>
          <w:color w:val="000000"/>
        </w:rPr>
        <w:t>В «Портфолио достижений, документов» входят сертифицированные (документированные) индивидуальные достижения школьника: копии документов об участии в олимпиадах, конкурсах, спортивных соревнованиях и других мероприятиях (копии грамот, свидетельств, сертификатов и т.п.).</w:t>
      </w:r>
    </w:p>
    <w:p w:rsidR="00BA033C" w:rsidRPr="00DE1FE6" w:rsidRDefault="00FB4E1C" w:rsidP="006C68D3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F34A89" w:rsidRPr="00DE1FE6">
        <w:rPr>
          <w:rFonts w:ascii="Times New Roman" w:hAnsi="Times New Roman" w:cs="Times New Roman"/>
          <w:sz w:val="24"/>
          <w:szCs w:val="24"/>
        </w:rPr>
        <w:t xml:space="preserve">. </w:t>
      </w:r>
      <w:r w:rsidR="00BA033C" w:rsidRPr="00DE1FE6">
        <w:rPr>
          <w:rFonts w:ascii="Times New Roman" w:hAnsi="Times New Roman" w:cs="Times New Roman"/>
          <w:sz w:val="24"/>
          <w:szCs w:val="24"/>
        </w:rPr>
        <w:t>С</w:t>
      </w:r>
      <w:r w:rsidR="00F34A89" w:rsidRPr="00DE1FE6">
        <w:rPr>
          <w:rFonts w:ascii="Times New Roman" w:hAnsi="Times New Roman" w:cs="Times New Roman"/>
          <w:sz w:val="24"/>
          <w:szCs w:val="24"/>
        </w:rPr>
        <w:t xml:space="preserve">овокупность этих материалов должна давать </w:t>
      </w:r>
      <w:r w:rsidR="00BA033C" w:rsidRPr="00DE1FE6">
        <w:rPr>
          <w:rFonts w:ascii="Times New Roman" w:hAnsi="Times New Roman" w:cs="Times New Roman"/>
          <w:sz w:val="24"/>
          <w:szCs w:val="24"/>
        </w:rPr>
        <w:t xml:space="preserve"> достаточно объективное, целостное и сбалансированное представление - как в целом, так и по отдельным аспектам, — об основных достижениях конкретного ученика, его продвижении во всех наиболее значимых аспектах обучения в начальной школе. </w:t>
      </w:r>
    </w:p>
    <w:p w:rsidR="00477399" w:rsidRPr="00DE1FE6" w:rsidRDefault="00FB4E1C" w:rsidP="006C68D3">
      <w:pPr>
        <w:spacing w:before="12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F34A89" w:rsidRPr="00DE1FE6">
        <w:rPr>
          <w:rFonts w:ascii="Times New Roman" w:hAnsi="Times New Roman" w:cs="Times New Roman"/>
          <w:sz w:val="24"/>
          <w:szCs w:val="24"/>
        </w:rPr>
        <w:t>.</w:t>
      </w:r>
      <w:r w:rsidR="00BA033C" w:rsidRPr="00DE1FE6">
        <w:rPr>
          <w:rFonts w:ascii="Times New Roman" w:hAnsi="Times New Roman" w:cs="Times New Roman"/>
          <w:sz w:val="24"/>
          <w:szCs w:val="24"/>
        </w:rPr>
        <w:t xml:space="preserve"> Анализ,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образования, закреплённых в </w:t>
      </w:r>
      <w:r w:rsidR="00477399" w:rsidRPr="00DE1FE6">
        <w:rPr>
          <w:rFonts w:ascii="Times New Roman" w:hAnsi="Times New Roman" w:cs="Times New Roman"/>
          <w:sz w:val="24"/>
          <w:szCs w:val="24"/>
        </w:rPr>
        <w:t xml:space="preserve"> федеральном  государственном образовательном </w:t>
      </w:r>
      <w:r w:rsidR="00BA033C" w:rsidRPr="00DE1FE6">
        <w:rPr>
          <w:rFonts w:ascii="Times New Roman" w:hAnsi="Times New Roman" w:cs="Times New Roman"/>
          <w:sz w:val="24"/>
          <w:szCs w:val="24"/>
        </w:rPr>
        <w:t>Стандарте.</w:t>
      </w:r>
      <w:r w:rsidR="00BA033C" w:rsidRPr="00DE1FE6">
        <w:rPr>
          <w:rFonts w:ascii="Times New Roman" w:hAnsi="Times New Roman" w:cs="Times New Roman"/>
        </w:rPr>
        <w:t xml:space="preserve"> </w:t>
      </w:r>
    </w:p>
    <w:p w:rsidR="00F34A89" w:rsidRPr="00DE1FE6" w:rsidRDefault="00F34A89" w:rsidP="00F34A89">
      <w:pPr>
        <w:pStyle w:val="a3"/>
        <w:spacing w:after="0" w:afterAutospacing="0" w:line="238" w:lineRule="atLeast"/>
        <w:jc w:val="both"/>
        <w:rPr>
          <w:b/>
          <w:color w:val="000000"/>
        </w:rPr>
      </w:pPr>
      <w:r w:rsidRPr="00DE1FE6">
        <w:rPr>
          <w:b/>
          <w:bCs/>
          <w:iCs/>
        </w:rPr>
        <w:t>4</w:t>
      </w:r>
      <w:r w:rsidRPr="00DE1FE6">
        <w:rPr>
          <w:b/>
          <w:color w:val="000000"/>
        </w:rPr>
        <w:t>. Порядок формирования портфолио</w:t>
      </w:r>
    </w:p>
    <w:p w:rsidR="00F34A89" w:rsidRPr="00DE1FE6" w:rsidRDefault="00F34A89" w:rsidP="00477399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rFonts w:eastAsiaTheme="minorHAnsi"/>
          <w:lang w:eastAsia="en-US"/>
        </w:rPr>
        <w:lastRenderedPageBreak/>
        <w:t>4.1. Портфолио ученика начальных классов является одной из составляющих системы оценки</w:t>
      </w:r>
      <w:r w:rsidRPr="00DE1FE6">
        <w:rPr>
          <w:color w:val="000000"/>
        </w:rPr>
        <w:t xml:space="preserve"> достижения планируемых результатов освоения основной образовательной программы НОО и играет важную роль при переходе ребенка в 5 класс средней школы для определения вектора его дальнейшего развития и обучения.</w:t>
      </w:r>
    </w:p>
    <w:p w:rsidR="00F34A89" w:rsidRPr="00DE1FE6" w:rsidRDefault="00F34A89" w:rsidP="00477399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 xml:space="preserve">4.2. Период составления портфолио – 1-4 года (1-4 классы начальной школы). </w:t>
      </w:r>
      <w:r w:rsidR="00885E3E" w:rsidRPr="00DE1FE6">
        <w:t>Портфолио оформляется в папке-накопителе с файлами на бумажных носителях и/или в электронном виде.</w:t>
      </w:r>
    </w:p>
    <w:p w:rsidR="00F34A89" w:rsidRPr="00DE1FE6" w:rsidRDefault="00F34A89" w:rsidP="00477399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4.3. Ответственность за организацию формирования портфолио и систематическое заполнение и знакомство родителей (законных представителей), администрации школы с его содержанием возлагается на классного руководителя.</w:t>
      </w:r>
    </w:p>
    <w:p w:rsidR="00F34A89" w:rsidRPr="00DE1FE6" w:rsidRDefault="00F34A89" w:rsidP="00477399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 xml:space="preserve">4.4. Портфолио хранится в классном помещении школы в течение всего времени пребывания ребенка в нем. При переводе ребенка в другое образовательное учреждение портфолио выдается на руки родителям (законным представителям) вместе с личным делом (медицинской картой) ребенка. </w:t>
      </w:r>
    </w:p>
    <w:p w:rsidR="00885E3E" w:rsidRPr="00DE1FE6" w:rsidRDefault="00F34A89" w:rsidP="00477399">
      <w:pPr>
        <w:pStyle w:val="a3"/>
        <w:spacing w:before="120" w:beforeAutospacing="0" w:after="0" w:afterAutospacing="0"/>
        <w:jc w:val="both"/>
      </w:pPr>
      <w:r w:rsidRPr="00DE1FE6">
        <w:rPr>
          <w:color w:val="000000"/>
        </w:rPr>
        <w:t>4.5</w:t>
      </w:r>
      <w:r w:rsidR="005B3ED9" w:rsidRPr="00DE1FE6">
        <w:rPr>
          <w:color w:val="000000"/>
        </w:rPr>
        <w:t>. В формировании Портфолио участвуют: учащиеся, классные руководители, учителя - предметники, педагог-психолог, педагоги дополнительного образования, администрация школы, родители (законные представители).</w:t>
      </w:r>
      <w:r w:rsidR="00885E3E" w:rsidRPr="00DE1FE6">
        <w:t xml:space="preserve"> </w:t>
      </w:r>
    </w:p>
    <w:p w:rsidR="005B3ED9" w:rsidRPr="00DE1FE6" w:rsidRDefault="00885E3E" w:rsidP="00477399">
      <w:pPr>
        <w:pStyle w:val="a3"/>
        <w:spacing w:before="120" w:beforeAutospacing="0" w:after="0" w:afterAutospacing="0"/>
        <w:jc w:val="both"/>
      </w:pPr>
      <w:r w:rsidRPr="00DE1FE6">
        <w:rPr>
          <w:color w:val="000000"/>
        </w:rPr>
        <w:t>4.6</w:t>
      </w:r>
      <w:r w:rsidR="005B3ED9" w:rsidRPr="00DE1FE6">
        <w:rPr>
          <w:color w:val="000000"/>
        </w:rPr>
        <w:t>. Учащиеся с помощью родителей или их законных представителей:</w:t>
      </w:r>
    </w:p>
    <w:p w:rsidR="005B3ED9" w:rsidRPr="00DE1FE6" w:rsidRDefault="00F34A89" w:rsidP="00477399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 xml:space="preserve">- </w:t>
      </w:r>
      <w:r w:rsidR="005B3ED9" w:rsidRPr="00DE1FE6">
        <w:rPr>
          <w:color w:val="000000"/>
        </w:rPr>
        <w:t>Осуществляют  заполнение</w:t>
      </w:r>
      <w:r w:rsidRPr="00DE1FE6">
        <w:rPr>
          <w:color w:val="000000"/>
        </w:rPr>
        <w:t xml:space="preserve"> разделов </w:t>
      </w:r>
      <w:r w:rsidR="005B3ED9" w:rsidRPr="00DE1FE6">
        <w:rPr>
          <w:color w:val="000000"/>
        </w:rPr>
        <w:t xml:space="preserve"> Портфолио</w:t>
      </w:r>
      <w:r w:rsidRPr="00DE1FE6">
        <w:rPr>
          <w:color w:val="000000"/>
        </w:rPr>
        <w:t xml:space="preserve"> «Мой портрет» и «Разные разности»</w:t>
      </w:r>
      <w:r w:rsidR="005B3ED9" w:rsidRPr="00DE1FE6">
        <w:rPr>
          <w:color w:val="000000"/>
        </w:rPr>
        <w:t xml:space="preserve">; </w:t>
      </w:r>
    </w:p>
    <w:p w:rsidR="005B3ED9" w:rsidRPr="00DE1FE6" w:rsidRDefault="00F34A89" w:rsidP="00477399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 xml:space="preserve">- </w:t>
      </w:r>
      <w:r w:rsidR="005B3ED9" w:rsidRPr="00DE1FE6">
        <w:rPr>
          <w:color w:val="000000"/>
        </w:rPr>
        <w:t xml:space="preserve">Оформляют Портфолио в соответствии с утвержденной структурой в папке с файлами; </w:t>
      </w:r>
    </w:p>
    <w:p w:rsidR="005B3ED9" w:rsidRPr="00DE1FE6" w:rsidRDefault="00F34A89" w:rsidP="00477399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 xml:space="preserve">- </w:t>
      </w:r>
      <w:r w:rsidR="005B3ED9" w:rsidRPr="00DE1FE6">
        <w:rPr>
          <w:color w:val="000000"/>
        </w:rPr>
        <w:t>При оформлении соблюдают систематичность и регулярность ведения Портфолио, достоверность сведений, предоставленных в Пор</w:t>
      </w:r>
      <w:r w:rsidR="00FB4E1C">
        <w:rPr>
          <w:color w:val="000000"/>
        </w:rPr>
        <w:t>т</w:t>
      </w:r>
      <w:r w:rsidR="005B3ED9" w:rsidRPr="00DE1FE6">
        <w:rPr>
          <w:color w:val="000000"/>
        </w:rPr>
        <w:t xml:space="preserve">фолио, аккуратность и эстетичность оформления, разборчивость при ведении записей, целостность представленных материалов, наглядность; </w:t>
      </w:r>
    </w:p>
    <w:p w:rsidR="00F34A89" w:rsidRPr="00DE1FE6" w:rsidRDefault="00F34A89" w:rsidP="00477399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 xml:space="preserve">- </w:t>
      </w:r>
      <w:r w:rsidR="005B3ED9" w:rsidRPr="00DE1FE6">
        <w:rPr>
          <w:color w:val="000000"/>
        </w:rPr>
        <w:t>Могут презентовать  содержание своего Портфолио на классном собрании, на родительском собрании, на педагогическом совете, на общешкольной ученической конференции</w:t>
      </w:r>
      <w:r w:rsidR="00885E3E" w:rsidRPr="00DE1FE6">
        <w:rPr>
          <w:color w:val="000000"/>
        </w:rPr>
        <w:t xml:space="preserve"> и т.п.</w:t>
      </w:r>
      <w:r w:rsidR="005B3ED9" w:rsidRPr="00DE1FE6">
        <w:rPr>
          <w:color w:val="000000"/>
        </w:rPr>
        <w:t> </w:t>
      </w:r>
    </w:p>
    <w:p w:rsidR="00885E3E" w:rsidRPr="00DE1FE6" w:rsidRDefault="00885E3E" w:rsidP="00477399">
      <w:pPr>
        <w:pStyle w:val="a3"/>
        <w:spacing w:before="120" w:beforeAutospacing="0" w:after="0" w:afterAutospacing="0"/>
        <w:jc w:val="both"/>
      </w:pPr>
      <w:r w:rsidRPr="00DE1FE6">
        <w:t xml:space="preserve">4.7. Учащийся имеет право включать в портфолио дополнительные материалы, элементы оформления с учетом его индивидуальности, что позволяет им  постепенно развивать самостоятельность, брать на себя контроль и ответственность. </w:t>
      </w:r>
    </w:p>
    <w:p w:rsidR="00885E3E" w:rsidRPr="00DE1FE6" w:rsidRDefault="00885E3E" w:rsidP="00477399">
      <w:pPr>
        <w:pStyle w:val="a3"/>
        <w:spacing w:before="120" w:beforeAutospacing="0" w:after="0" w:afterAutospacing="0"/>
        <w:jc w:val="both"/>
      </w:pPr>
      <w:r w:rsidRPr="00DE1FE6">
        <w:t xml:space="preserve">     По необходимости, работа учащихся с портфолио сопровождается помощью взрослых: педагогов, родителей, классных руководителей, в ходе совместной работы которых устанавливается отношения партнерства, сотрудничества.  </w:t>
      </w:r>
    </w:p>
    <w:p w:rsidR="005B3ED9" w:rsidRPr="00DE1FE6" w:rsidRDefault="00885E3E" w:rsidP="00477399">
      <w:pPr>
        <w:pStyle w:val="a3"/>
        <w:spacing w:before="120" w:beforeAutospacing="0" w:after="0" w:afterAutospacing="0"/>
        <w:jc w:val="both"/>
      </w:pPr>
      <w:r w:rsidRPr="00DE1FE6">
        <w:rPr>
          <w:color w:val="000000"/>
        </w:rPr>
        <w:t>4.8</w:t>
      </w:r>
      <w:r w:rsidR="005B3ED9" w:rsidRPr="00DE1FE6">
        <w:rPr>
          <w:color w:val="000000"/>
        </w:rPr>
        <w:t>. Классный руководитель:</w:t>
      </w:r>
    </w:p>
    <w:p w:rsidR="005B3ED9" w:rsidRPr="00DE1FE6" w:rsidRDefault="00885E3E" w:rsidP="00477399">
      <w:pPr>
        <w:pStyle w:val="a3"/>
        <w:spacing w:before="120" w:beforeAutospacing="0" w:after="0" w:afterAutospacing="0"/>
        <w:jc w:val="both"/>
      </w:pPr>
      <w:r w:rsidRPr="00DE1FE6">
        <w:t xml:space="preserve">- </w:t>
      </w:r>
      <w:r w:rsidR="005B3ED9" w:rsidRPr="00DE1FE6">
        <w:t xml:space="preserve">Оказывает помощь обучающимся в процессе формирования Портфолио; </w:t>
      </w:r>
    </w:p>
    <w:p w:rsidR="005B3ED9" w:rsidRPr="00DE1FE6" w:rsidRDefault="00885E3E" w:rsidP="00477399">
      <w:pPr>
        <w:pStyle w:val="a3"/>
        <w:spacing w:before="120" w:beforeAutospacing="0" w:after="0" w:afterAutospacing="0"/>
        <w:jc w:val="both"/>
      </w:pPr>
      <w:r w:rsidRPr="00DE1FE6">
        <w:t xml:space="preserve">- </w:t>
      </w:r>
      <w:r w:rsidR="005B3ED9" w:rsidRPr="00DE1FE6">
        <w:t xml:space="preserve">Проводит информационную, консультативную, диагностическую работу с учащимися и их родителями по формированию Портфолио; </w:t>
      </w:r>
    </w:p>
    <w:p w:rsidR="005B3ED9" w:rsidRPr="00DE1FE6" w:rsidRDefault="00885E3E" w:rsidP="00477399">
      <w:pPr>
        <w:pStyle w:val="a3"/>
        <w:spacing w:before="120" w:beforeAutospacing="0" w:after="0" w:afterAutospacing="0"/>
        <w:jc w:val="both"/>
      </w:pPr>
      <w:r w:rsidRPr="00DE1FE6">
        <w:t xml:space="preserve">- </w:t>
      </w:r>
      <w:r w:rsidR="005B3ED9" w:rsidRPr="00DE1FE6">
        <w:t xml:space="preserve">Осуществляет посредническую функцию между учащимися и учителями, педагогами дополнительного образования, представителями социума в целях пополнения Портфолио; </w:t>
      </w:r>
    </w:p>
    <w:p w:rsidR="005B3ED9" w:rsidRPr="00DE1FE6" w:rsidRDefault="00885E3E" w:rsidP="00477399">
      <w:pPr>
        <w:pStyle w:val="a3"/>
        <w:spacing w:before="120" w:beforeAutospacing="0" w:after="0" w:afterAutospacing="0"/>
        <w:jc w:val="both"/>
      </w:pPr>
      <w:r w:rsidRPr="00DE1FE6">
        <w:t xml:space="preserve">- </w:t>
      </w:r>
      <w:r w:rsidR="005B3ED9" w:rsidRPr="00DE1FE6">
        <w:t xml:space="preserve">Осуществляет контроль за наполняемостью и правильностью заполнения Портфолио; </w:t>
      </w:r>
    </w:p>
    <w:p w:rsidR="00A06216" w:rsidRPr="00DE1FE6" w:rsidRDefault="00885E3E" w:rsidP="00477399">
      <w:pPr>
        <w:pStyle w:val="a3"/>
        <w:spacing w:before="120" w:beforeAutospacing="0" w:after="0" w:afterAutospacing="0"/>
        <w:jc w:val="both"/>
      </w:pPr>
      <w:r w:rsidRPr="00DE1FE6">
        <w:t xml:space="preserve">- </w:t>
      </w:r>
      <w:r w:rsidR="005B3ED9" w:rsidRPr="00DE1FE6">
        <w:t xml:space="preserve">Обеспечивает учащихся необходимыми формами, бланками, рекомендациями; </w:t>
      </w:r>
    </w:p>
    <w:p w:rsidR="005B3ED9" w:rsidRPr="00DE1FE6" w:rsidRDefault="00885E3E" w:rsidP="00477399">
      <w:pPr>
        <w:pStyle w:val="a3"/>
        <w:spacing w:before="120" w:beforeAutospacing="0" w:after="0" w:afterAutospacing="0"/>
        <w:jc w:val="both"/>
      </w:pPr>
      <w:r w:rsidRPr="00DE1FE6">
        <w:t>- Оформляет итоговые документы.</w:t>
      </w:r>
      <w:r w:rsidR="005B3ED9" w:rsidRPr="00DE1FE6">
        <w:t xml:space="preserve"> </w:t>
      </w:r>
    </w:p>
    <w:p w:rsidR="005B3ED9" w:rsidRPr="00DE1FE6" w:rsidRDefault="005B3ED9" w:rsidP="00477399">
      <w:pPr>
        <w:pStyle w:val="a3"/>
        <w:spacing w:before="120" w:beforeAutospacing="0" w:after="0" w:afterAutospacing="0"/>
        <w:jc w:val="both"/>
      </w:pPr>
      <w:r w:rsidRPr="00DE1FE6">
        <w:rPr>
          <w:color w:val="000000"/>
        </w:rPr>
        <w:t> </w:t>
      </w:r>
      <w:r w:rsidR="00A06216" w:rsidRPr="00DE1FE6">
        <w:t>4.9</w:t>
      </w:r>
      <w:r w:rsidRPr="00DE1FE6">
        <w:t>. Учителя – предметники, педагоги дополнительного образования:</w:t>
      </w:r>
    </w:p>
    <w:p w:rsidR="005B3ED9" w:rsidRPr="00DE1FE6" w:rsidRDefault="00A06216" w:rsidP="00477399">
      <w:pPr>
        <w:pStyle w:val="a3"/>
        <w:spacing w:before="120" w:beforeAutospacing="0" w:after="0" w:afterAutospacing="0"/>
        <w:jc w:val="both"/>
      </w:pPr>
      <w:r w:rsidRPr="00DE1FE6">
        <w:t xml:space="preserve">- </w:t>
      </w:r>
      <w:r w:rsidR="005B3ED9" w:rsidRPr="00DE1FE6">
        <w:t xml:space="preserve">Проводят информационную работу с обучающимися и их родителями по формированию Портфолио; </w:t>
      </w:r>
    </w:p>
    <w:p w:rsidR="005B3ED9" w:rsidRPr="00DE1FE6" w:rsidRDefault="00A06216" w:rsidP="00477399">
      <w:pPr>
        <w:pStyle w:val="a3"/>
        <w:spacing w:before="120" w:beforeAutospacing="0" w:after="0" w:afterAutospacing="0"/>
        <w:jc w:val="both"/>
      </w:pPr>
      <w:r w:rsidRPr="00DE1FE6">
        <w:t xml:space="preserve">- </w:t>
      </w:r>
      <w:r w:rsidR="005B3ED9" w:rsidRPr="00DE1FE6">
        <w:t xml:space="preserve">Организуют проведение олимпиад, конкурсов, конференций по предмету; </w:t>
      </w:r>
    </w:p>
    <w:p w:rsidR="005B3ED9" w:rsidRPr="00DE1FE6" w:rsidRDefault="00A06216" w:rsidP="00477399">
      <w:pPr>
        <w:pStyle w:val="a3"/>
        <w:spacing w:before="120" w:beforeAutospacing="0" w:after="0" w:afterAutospacing="0"/>
        <w:jc w:val="both"/>
      </w:pPr>
      <w:r w:rsidRPr="00DE1FE6">
        <w:lastRenderedPageBreak/>
        <w:t xml:space="preserve">- </w:t>
      </w:r>
      <w:r w:rsidR="005B3ED9" w:rsidRPr="00DE1FE6">
        <w:t>Разрабатывают и внедряют систему поощрений за урочную и внеур</w:t>
      </w:r>
      <w:r w:rsidR="00FB4E1C">
        <w:t>очную деятельность по предмету.</w:t>
      </w:r>
    </w:p>
    <w:p w:rsidR="00F34A89" w:rsidRPr="00DE1FE6" w:rsidRDefault="00A06216" w:rsidP="00477399">
      <w:pPr>
        <w:pStyle w:val="a3"/>
        <w:spacing w:before="120" w:beforeAutospacing="0" w:after="0" w:afterAutospacing="0"/>
        <w:jc w:val="both"/>
      </w:pPr>
      <w:r w:rsidRPr="00DE1FE6">
        <w:rPr>
          <w:color w:val="000000"/>
        </w:rPr>
        <w:t>4.9</w:t>
      </w:r>
      <w:r w:rsidR="00F34A89" w:rsidRPr="00DE1FE6">
        <w:rPr>
          <w:color w:val="000000"/>
        </w:rPr>
        <w:t>. Администрация  школы:</w:t>
      </w:r>
    </w:p>
    <w:p w:rsidR="00F34A89" w:rsidRPr="00DE1FE6" w:rsidRDefault="00A06216" w:rsidP="00477399">
      <w:pPr>
        <w:pStyle w:val="a3"/>
        <w:spacing w:before="120" w:beforeAutospacing="0" w:after="0" w:afterAutospacing="0"/>
        <w:jc w:val="both"/>
      </w:pPr>
      <w:r w:rsidRPr="00DE1FE6">
        <w:t xml:space="preserve">- </w:t>
      </w:r>
      <w:r w:rsidR="00F34A89" w:rsidRPr="00DE1FE6">
        <w:t xml:space="preserve">Разрабатывает и утверждает нормативно-правовую базу, обеспечивающую ведение Портфолио; </w:t>
      </w:r>
    </w:p>
    <w:p w:rsidR="00F34A89" w:rsidRPr="00DE1FE6" w:rsidRDefault="00A06216" w:rsidP="00477399">
      <w:pPr>
        <w:pStyle w:val="a3"/>
        <w:spacing w:before="120" w:beforeAutospacing="0" w:after="0" w:afterAutospacing="0"/>
        <w:jc w:val="both"/>
      </w:pPr>
      <w:r w:rsidRPr="00DE1FE6">
        <w:t xml:space="preserve">- </w:t>
      </w:r>
      <w:r w:rsidR="00F34A89" w:rsidRPr="00DE1FE6">
        <w:t xml:space="preserve">Распределяет обязанности участников образовательного процесса по данному направлению деятельности; </w:t>
      </w:r>
    </w:p>
    <w:p w:rsidR="00F34A89" w:rsidRPr="00DE1FE6" w:rsidRDefault="00A06216" w:rsidP="00477399">
      <w:pPr>
        <w:pStyle w:val="a3"/>
        <w:spacing w:before="120" w:beforeAutospacing="0" w:after="0" w:afterAutospacing="0"/>
        <w:jc w:val="both"/>
      </w:pPr>
      <w:r w:rsidRPr="00DE1FE6">
        <w:t xml:space="preserve">- </w:t>
      </w:r>
      <w:r w:rsidR="00F34A89" w:rsidRPr="00DE1FE6">
        <w:t xml:space="preserve">Создает условия для мотивации педагогов к работе по новой системе оценивания; </w:t>
      </w:r>
    </w:p>
    <w:p w:rsidR="00F34A89" w:rsidRPr="00DE1FE6" w:rsidRDefault="00A06216" w:rsidP="00477399">
      <w:pPr>
        <w:pStyle w:val="a3"/>
        <w:spacing w:before="120" w:beforeAutospacing="0" w:after="0" w:afterAutospacing="0"/>
        <w:jc w:val="both"/>
      </w:pPr>
      <w:r w:rsidRPr="00DE1FE6">
        <w:t xml:space="preserve">- </w:t>
      </w:r>
      <w:r w:rsidR="00F34A89" w:rsidRPr="00DE1FE6">
        <w:t xml:space="preserve">Осуществляет общее руководство деятельностью педагогического коллектива по реализации технологии Портфолио в практике работы образовательного учреждения; </w:t>
      </w:r>
    </w:p>
    <w:p w:rsidR="00F34A89" w:rsidRPr="00DE1FE6" w:rsidRDefault="00A06216" w:rsidP="00477399">
      <w:pPr>
        <w:pStyle w:val="a3"/>
        <w:spacing w:before="120" w:beforeAutospacing="0" w:after="0" w:afterAutospacing="0"/>
        <w:jc w:val="both"/>
      </w:pPr>
      <w:r w:rsidRPr="00DE1FE6">
        <w:t xml:space="preserve">- </w:t>
      </w:r>
      <w:r w:rsidR="00F34A89" w:rsidRPr="00DE1FE6">
        <w:t xml:space="preserve">Организует работу по реализации в практике работы школы технологии Портфолио,  как метода оценивания индивидуальных достижений обучающихся; </w:t>
      </w:r>
    </w:p>
    <w:p w:rsidR="0077178B" w:rsidRPr="00DE1FE6" w:rsidRDefault="00A06216" w:rsidP="00477399">
      <w:pPr>
        <w:pStyle w:val="a3"/>
        <w:spacing w:before="120" w:beforeAutospacing="0" w:after="120" w:afterAutospacing="0"/>
        <w:jc w:val="both"/>
      </w:pPr>
      <w:r w:rsidRPr="00DE1FE6">
        <w:t xml:space="preserve">- </w:t>
      </w:r>
      <w:r w:rsidR="00F34A89" w:rsidRPr="00DE1FE6">
        <w:t xml:space="preserve">Осуществляет контроль за деятельностью педагогического коллектива по реализации технологии Портфолио в образовательном учреждении. </w:t>
      </w:r>
    </w:p>
    <w:p w:rsidR="0077178B" w:rsidRPr="00DE1FE6" w:rsidRDefault="0077178B" w:rsidP="00A06216">
      <w:pPr>
        <w:pStyle w:val="a3"/>
        <w:spacing w:before="240" w:beforeAutospacing="0" w:after="120" w:afterAutospacing="0"/>
        <w:jc w:val="both"/>
        <w:rPr>
          <w:b/>
        </w:rPr>
      </w:pPr>
      <w:r w:rsidRPr="00DE1FE6">
        <w:rPr>
          <w:b/>
        </w:rPr>
        <w:t>5.</w:t>
      </w:r>
      <w:r w:rsidR="006C68D3" w:rsidRPr="00DE1FE6">
        <w:rPr>
          <w:b/>
        </w:rPr>
        <w:t xml:space="preserve"> </w:t>
      </w:r>
      <w:r w:rsidRPr="00DE1FE6">
        <w:rPr>
          <w:b/>
        </w:rPr>
        <w:t>Презентация Портфолио учащихся начальной школы</w:t>
      </w:r>
      <w:r w:rsidR="006C68D3" w:rsidRPr="00DE1FE6">
        <w:rPr>
          <w:b/>
        </w:rPr>
        <w:t>.</w:t>
      </w:r>
      <w:r w:rsidRPr="00DE1FE6">
        <w:rPr>
          <w:b/>
        </w:rPr>
        <w:t xml:space="preserve"> </w:t>
      </w:r>
    </w:p>
    <w:p w:rsidR="0077178B" w:rsidRPr="00DE1FE6" w:rsidRDefault="0077178B" w:rsidP="00A06216">
      <w:pPr>
        <w:pStyle w:val="a3"/>
        <w:spacing w:before="120" w:beforeAutospacing="0" w:after="0" w:afterAutospacing="0"/>
        <w:jc w:val="both"/>
      </w:pPr>
      <w:r w:rsidRPr="00DE1FE6">
        <w:t xml:space="preserve">5.1. Учащийся </w:t>
      </w:r>
      <w:r w:rsidR="00A06216" w:rsidRPr="00DE1FE6">
        <w:t>может представлять</w:t>
      </w:r>
      <w:r w:rsidRPr="00DE1FE6">
        <w:t xml:space="preserve"> содержание своего Портфолио на классном собрании, на родительском собрании, на педагогическом совете.</w:t>
      </w:r>
    </w:p>
    <w:p w:rsidR="0077178B" w:rsidRPr="00DE1FE6" w:rsidRDefault="0077178B" w:rsidP="00A06216">
      <w:pPr>
        <w:pStyle w:val="a3"/>
        <w:spacing w:before="120" w:beforeAutospacing="0" w:after="0" w:afterAutospacing="0"/>
        <w:jc w:val="both"/>
      </w:pPr>
      <w:r w:rsidRPr="00DE1FE6">
        <w:t>5.2. Презентация Портфолио обучающихся может проходить в форме выставок Портфолио.</w:t>
      </w:r>
    </w:p>
    <w:p w:rsidR="0077178B" w:rsidRPr="00DE1FE6" w:rsidRDefault="0077178B" w:rsidP="006C68D3">
      <w:pPr>
        <w:pStyle w:val="a3"/>
        <w:spacing w:before="120" w:beforeAutospacing="0" w:after="0" w:afterAutospacing="0"/>
        <w:jc w:val="both"/>
      </w:pPr>
      <w:r w:rsidRPr="00DE1FE6">
        <w:t>5.3. На презентацию учащийся выходит с кратким устным комментарием по содержанию Портфолио.</w:t>
      </w:r>
    </w:p>
    <w:p w:rsidR="006C68D3" w:rsidRPr="00DE1FE6" w:rsidRDefault="0077178B" w:rsidP="006C68D3">
      <w:pPr>
        <w:pStyle w:val="a3"/>
        <w:spacing w:after="0" w:afterAutospacing="0"/>
        <w:jc w:val="both"/>
      </w:pPr>
      <w:r w:rsidRPr="00DE1FE6">
        <w:t xml:space="preserve"> </w:t>
      </w:r>
      <w:r w:rsidR="006C68D3" w:rsidRPr="00DE1FE6">
        <w:rPr>
          <w:b/>
          <w:bCs/>
        </w:rPr>
        <w:t>6. Подведение итогов работы.</w:t>
      </w:r>
    </w:p>
    <w:p w:rsidR="002B48C4" w:rsidRPr="00DE1FE6" w:rsidRDefault="0077178B" w:rsidP="002B48C4">
      <w:pPr>
        <w:pStyle w:val="a3"/>
        <w:spacing w:before="120" w:beforeAutospacing="0" w:after="0" w:afterAutospacing="0"/>
        <w:jc w:val="both"/>
      </w:pPr>
      <w:r w:rsidRPr="00DE1FE6">
        <w:t xml:space="preserve">6.1. Анализ, интерпретация и оценка отдельных составляющих Портфолио и Портфолио в целом ведутся с позиций достижения планируемых результатов </w:t>
      </w:r>
      <w:r w:rsidR="002B48C4" w:rsidRPr="00DE1FE6">
        <w:rPr>
          <w:color w:val="000000"/>
        </w:rPr>
        <w:t>освоения основной образовательной программы начального образования, отвечающих требованиям стандарта к основным результатам начального образования, для подготовки  карты представления ученика при  переходе на вторую ступень обучения.</w:t>
      </w:r>
    </w:p>
    <w:p w:rsidR="0077178B" w:rsidRPr="00DE1FE6" w:rsidRDefault="0077178B" w:rsidP="002B48C4">
      <w:pPr>
        <w:pStyle w:val="a3"/>
        <w:spacing w:before="120" w:beforeAutospacing="0" w:after="0" w:afterAutospacing="0"/>
        <w:jc w:val="both"/>
      </w:pPr>
      <w:r w:rsidRPr="00DE1FE6">
        <w:t>6.2. Оценка как отдельных составляющих Портфолио, так и Портфолио в целом ведется на критериальной основе с применением уровневого подхода к построению измерителей и представлению результатов.</w:t>
      </w:r>
    </w:p>
    <w:p w:rsidR="0077178B" w:rsidRPr="00DE1FE6" w:rsidRDefault="0077178B" w:rsidP="002B48C4">
      <w:pPr>
        <w:pStyle w:val="a3"/>
        <w:spacing w:before="120" w:beforeAutospacing="0" w:after="0" w:afterAutospacing="0"/>
        <w:jc w:val="both"/>
      </w:pPr>
      <w:r w:rsidRPr="00DE1FE6">
        <w:t>6.3. Портфолио сопровождается документами:</w:t>
      </w:r>
    </w:p>
    <w:p w:rsidR="0077178B" w:rsidRPr="00DE1FE6" w:rsidRDefault="006C68D3" w:rsidP="002B48C4">
      <w:pPr>
        <w:pStyle w:val="a3"/>
        <w:spacing w:before="120" w:beforeAutospacing="0" w:after="0" w:afterAutospacing="0"/>
        <w:jc w:val="both"/>
      </w:pPr>
      <w:r w:rsidRPr="00DE1FE6">
        <w:t xml:space="preserve">- </w:t>
      </w:r>
      <w:r w:rsidR="0077178B" w:rsidRPr="00DE1FE6">
        <w:t xml:space="preserve">состав Портфолио; </w:t>
      </w:r>
    </w:p>
    <w:p w:rsidR="0077178B" w:rsidRPr="00DE1FE6" w:rsidRDefault="006C68D3" w:rsidP="002B48C4">
      <w:pPr>
        <w:pStyle w:val="a3"/>
        <w:spacing w:before="120" w:beforeAutospacing="0" w:after="0" w:afterAutospacing="0"/>
        <w:jc w:val="both"/>
      </w:pPr>
      <w:r w:rsidRPr="00DE1FE6">
        <w:t xml:space="preserve">- </w:t>
      </w:r>
      <w:r w:rsidR="0077178B" w:rsidRPr="00DE1FE6">
        <w:t xml:space="preserve">критерии, на основе которых оцениваются отдельные работы, и вклад каждой работы в накопленную оценку выпускника. </w:t>
      </w:r>
    </w:p>
    <w:p w:rsidR="005E07A4" w:rsidRPr="00DE1FE6" w:rsidRDefault="0077178B" w:rsidP="005E07A4">
      <w:pPr>
        <w:pStyle w:val="a3"/>
        <w:spacing w:before="120" w:beforeAutospacing="0" w:after="0" w:afterAutospacing="0"/>
        <w:jc w:val="both"/>
      </w:pPr>
      <w:r w:rsidRPr="00DE1FE6">
        <w:t xml:space="preserve">6.4. </w:t>
      </w:r>
      <w:r w:rsidR="005E07A4" w:rsidRPr="00DE1FE6">
        <w:t xml:space="preserve">Анализ Портфолио и исчисление итоговой оценки проводится классным руководителем. </w:t>
      </w:r>
    </w:p>
    <w:p w:rsidR="0077178B" w:rsidRPr="00DE1FE6" w:rsidRDefault="0077178B" w:rsidP="002B48C4">
      <w:pPr>
        <w:pStyle w:val="a3"/>
        <w:spacing w:before="120" w:beforeAutospacing="0" w:after="0" w:afterAutospacing="0"/>
        <w:jc w:val="both"/>
      </w:pPr>
      <w:r w:rsidRPr="00DE1FE6">
        <w:t xml:space="preserve">Критерии оценки отдельных составляющих Портфолио могут полностью соответствовать рекомендуемым или могут быть адаптированы </w:t>
      </w:r>
      <w:r w:rsidR="005E07A4" w:rsidRPr="00DE1FE6">
        <w:t xml:space="preserve"> классным руководителем </w:t>
      </w:r>
      <w:r w:rsidRPr="00DE1FE6">
        <w:t>применительно к особенностям образовательной программы и контингента учащихся.</w:t>
      </w:r>
    </w:p>
    <w:p w:rsidR="0077178B" w:rsidRPr="00DE1FE6" w:rsidRDefault="002B48C4" w:rsidP="002B48C4">
      <w:pPr>
        <w:pStyle w:val="a3"/>
        <w:spacing w:before="120" w:beforeAutospacing="0" w:after="0" w:afterAutospacing="0"/>
        <w:jc w:val="both"/>
      </w:pPr>
      <w:r w:rsidRPr="00DE1FE6">
        <w:t>6.5</w:t>
      </w:r>
      <w:r w:rsidR="0077178B" w:rsidRPr="00DE1FE6">
        <w:t>. В текущей оценочной деятельности и при оценке отдельных составляющих Портфолио целесообразно соотносить результаты, продемонстрированные учеником, с оценками типа:</w:t>
      </w:r>
    </w:p>
    <w:p w:rsidR="0077178B" w:rsidRPr="00DE1FE6" w:rsidRDefault="0077178B" w:rsidP="002B48C4">
      <w:pPr>
        <w:pStyle w:val="a3"/>
        <w:spacing w:before="120" w:beforeAutospacing="0" w:after="0" w:afterAutospacing="0"/>
        <w:jc w:val="both"/>
      </w:pPr>
      <w:r w:rsidRPr="00DE1FE6">
        <w:t>- зачет/незачет, т.е. с оценкой, свидетельствующей об освоении опорной системы знаний и правильном выполнении учебных действий в рамках задач, построенных на опорном учебном материале;</w:t>
      </w:r>
    </w:p>
    <w:p w:rsidR="0077178B" w:rsidRPr="00DE1FE6" w:rsidRDefault="0077178B" w:rsidP="002B48C4">
      <w:pPr>
        <w:pStyle w:val="a3"/>
        <w:spacing w:before="120" w:beforeAutospacing="0" w:after="0" w:afterAutospacing="0"/>
        <w:jc w:val="both"/>
      </w:pPr>
      <w:r w:rsidRPr="00DE1FE6">
        <w:lastRenderedPageBreak/>
        <w:t>- «хорошо», «отлично» - с оценками, свидетельствующим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</w:t>
      </w:r>
    </w:p>
    <w:p w:rsidR="002B48C4" w:rsidRPr="00DE1FE6" w:rsidRDefault="002B48C4" w:rsidP="002B48C4">
      <w:pPr>
        <w:pStyle w:val="a3"/>
        <w:spacing w:before="120" w:beforeAutospacing="0" w:after="0" w:afterAutospacing="0"/>
        <w:jc w:val="both"/>
      </w:pPr>
      <w:r w:rsidRPr="00DE1FE6">
        <w:t>6.6</w:t>
      </w:r>
      <w:r w:rsidR="0077178B" w:rsidRPr="00DE1FE6">
        <w:t xml:space="preserve">. </w:t>
      </w:r>
      <w:r w:rsidRPr="00DE1FE6">
        <w:t xml:space="preserve"> По результатам накопленной оценки, которая формируется на основе материалов портфолио, в характеристике выпускника начальной школы делаются выводы о: </w:t>
      </w:r>
    </w:p>
    <w:p w:rsidR="002B48C4" w:rsidRPr="00DE1FE6" w:rsidRDefault="002B48C4" w:rsidP="002B48C4">
      <w:pPr>
        <w:pStyle w:val="a3"/>
        <w:spacing w:before="120" w:beforeAutospacing="0" w:after="0" w:afterAutospacing="0"/>
        <w:jc w:val="both"/>
      </w:pPr>
      <w:r w:rsidRPr="00DE1FE6">
        <w:t>- сформированности у учащегося универсальных и предметных способов действий, а так же опорной системы знаний, обеспечивающих ему возможность продолжения образования на ступени основного общего образования;</w:t>
      </w:r>
    </w:p>
    <w:p w:rsidR="002B48C4" w:rsidRPr="00DE1FE6" w:rsidRDefault="002B48C4" w:rsidP="002B48C4">
      <w:pPr>
        <w:pStyle w:val="a3"/>
        <w:spacing w:before="120" w:beforeAutospacing="0" w:after="0" w:afterAutospacing="0"/>
        <w:jc w:val="both"/>
      </w:pPr>
      <w:r w:rsidRPr="00DE1FE6">
        <w:t>- сформированности основ умения учиться, понимаемой как способности к самоорганизации с целью постановки и решения учебно-познавательных и учебно-практических задач;</w:t>
      </w:r>
    </w:p>
    <w:p w:rsidR="002B48C4" w:rsidRPr="00DE1FE6" w:rsidRDefault="002B48C4" w:rsidP="002B48C4">
      <w:pPr>
        <w:pStyle w:val="a3"/>
        <w:spacing w:before="120" w:beforeAutospacing="0" w:after="0" w:afterAutospacing="0"/>
        <w:jc w:val="both"/>
      </w:pPr>
      <w:r w:rsidRPr="00DE1FE6">
        <w:t>- индивидуальном прогрессе в основных сферах развития личности: мотивационно-смысловой, познавательной, эмоциональной, волевой, саморегуляции.</w:t>
      </w:r>
    </w:p>
    <w:p w:rsidR="005E07A4" w:rsidRPr="00DE1FE6" w:rsidRDefault="002B48C4" w:rsidP="005E07A4">
      <w:pPr>
        <w:pStyle w:val="a3"/>
        <w:spacing w:before="120" w:beforeAutospacing="0" w:after="0" w:afterAutospacing="0"/>
        <w:jc w:val="both"/>
      </w:pPr>
      <w:r w:rsidRPr="00DE1FE6">
        <w:t>6.7. По результатам оценки портфолио учащихся  может проводиться годовой образовательный рейтинг, выявляться  обучающиеся, набравшие наибольшее количество баллов в классе, параллели, школе. Победители поощря</w:t>
      </w:r>
      <w:r w:rsidR="005E07A4" w:rsidRPr="00DE1FE6">
        <w:t>ются.</w:t>
      </w:r>
    </w:p>
    <w:p w:rsidR="005E07A4" w:rsidRPr="00DE1FE6" w:rsidRDefault="005E07A4" w:rsidP="005E07A4">
      <w:pPr>
        <w:pStyle w:val="a3"/>
        <w:spacing w:before="120" w:beforeAutospacing="0" w:after="0" w:afterAutospacing="0"/>
        <w:jc w:val="both"/>
      </w:pPr>
      <w:r w:rsidRPr="00DE1FE6">
        <w:t>6.8. Система оценивания достижений учащихся по материалам портфоли</w:t>
      </w:r>
      <w:r w:rsidR="005A5C39" w:rsidRPr="00DE1FE6">
        <w:t>о прилагается.</w:t>
      </w:r>
      <w:r w:rsidR="00477399" w:rsidRPr="00DE1FE6">
        <w:t xml:space="preserve"> </w:t>
      </w:r>
      <w:r w:rsidR="005A5C39" w:rsidRPr="00DE1FE6">
        <w:t>(Приложение</w:t>
      </w:r>
      <w:r w:rsidR="00477399" w:rsidRPr="00DE1FE6">
        <w:t xml:space="preserve"> </w:t>
      </w:r>
      <w:r w:rsidR="005A5C39" w:rsidRPr="00DE1FE6">
        <w:t>2)</w:t>
      </w:r>
    </w:p>
    <w:p w:rsidR="005E07A4" w:rsidRPr="00DE1FE6" w:rsidRDefault="005E07A4" w:rsidP="005E07A4">
      <w:pPr>
        <w:pStyle w:val="a3"/>
        <w:spacing w:before="120" w:beforeAutospacing="0" w:after="0" w:afterAutospacing="0"/>
        <w:jc w:val="both"/>
      </w:pPr>
      <w:r w:rsidRPr="00DE1FE6">
        <w:t xml:space="preserve">Оценка по каждому виду деятельности суммируется, вносится в итоговый документ «Сводную ведомость», утверждается директором и заверяется печатью школы. </w:t>
      </w:r>
      <w:r w:rsidR="005A5C39" w:rsidRPr="00DE1FE6">
        <w:t xml:space="preserve"> (Приложение</w:t>
      </w:r>
      <w:r w:rsidR="00477399" w:rsidRPr="00DE1FE6">
        <w:t xml:space="preserve"> </w:t>
      </w:r>
      <w:r w:rsidR="005A5C39" w:rsidRPr="00DE1FE6">
        <w:t>3)</w:t>
      </w:r>
    </w:p>
    <w:p w:rsidR="005E07A4" w:rsidRPr="00DE1FE6" w:rsidRDefault="005E07A4" w:rsidP="005A5C39">
      <w:pPr>
        <w:pStyle w:val="a3"/>
        <w:spacing w:after="0" w:afterAutospacing="0" w:line="238" w:lineRule="atLeast"/>
        <w:jc w:val="both"/>
      </w:pPr>
    </w:p>
    <w:p w:rsidR="005A5C39" w:rsidRPr="00DE1FE6" w:rsidRDefault="005A5C39" w:rsidP="005E07A4">
      <w:pPr>
        <w:pStyle w:val="a3"/>
        <w:spacing w:before="120" w:beforeAutospacing="0" w:after="0" w:afterAutospacing="0"/>
        <w:jc w:val="both"/>
      </w:pPr>
    </w:p>
    <w:p w:rsidR="005A5C39" w:rsidRPr="00DE1FE6" w:rsidRDefault="005A5C39" w:rsidP="005E07A4">
      <w:pPr>
        <w:pStyle w:val="a3"/>
        <w:spacing w:before="120" w:beforeAutospacing="0" w:after="0" w:afterAutospacing="0"/>
        <w:jc w:val="both"/>
      </w:pPr>
    </w:p>
    <w:p w:rsidR="005A5C39" w:rsidRPr="00DE1FE6" w:rsidRDefault="005A5C39" w:rsidP="005E07A4">
      <w:pPr>
        <w:pStyle w:val="a3"/>
        <w:spacing w:before="120" w:beforeAutospacing="0" w:after="0" w:afterAutospacing="0"/>
        <w:jc w:val="both"/>
        <w:sectPr w:rsidR="005A5C39" w:rsidRPr="00DE1FE6" w:rsidSect="00904482">
          <w:pgSz w:w="11906" w:h="16838"/>
          <w:pgMar w:top="568" w:right="849" w:bottom="1440" w:left="1080" w:header="708" w:footer="708" w:gutter="0"/>
          <w:cols w:space="708"/>
          <w:docGrid w:linePitch="360"/>
        </w:sectPr>
      </w:pPr>
    </w:p>
    <w:p w:rsidR="00477399" w:rsidRPr="00DE1FE6" w:rsidRDefault="00477399" w:rsidP="00477399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E1FE6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1.</w:t>
      </w:r>
    </w:p>
    <w:p w:rsidR="006C68D3" w:rsidRPr="00DE1FE6" w:rsidRDefault="006C68D3" w:rsidP="006C68D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FE6">
        <w:rPr>
          <w:rFonts w:ascii="Times New Roman" w:hAnsi="Times New Roman" w:cs="Times New Roman"/>
          <w:b/>
          <w:sz w:val="24"/>
          <w:szCs w:val="24"/>
        </w:rPr>
        <w:t>Разделы рабочего Портфолио</w:t>
      </w:r>
    </w:p>
    <w:p w:rsidR="006C68D3" w:rsidRPr="00DE1FE6" w:rsidRDefault="006C68D3" w:rsidP="006C68D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1FE6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5A5C39" w:rsidRPr="00DE1FE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E1FE6">
        <w:rPr>
          <w:rFonts w:ascii="Times New Roman" w:hAnsi="Times New Roman" w:cs="Times New Roman"/>
          <w:b/>
          <w:sz w:val="24"/>
          <w:szCs w:val="24"/>
          <w:u w:val="single"/>
        </w:rPr>
        <w:t>Страницы раздела «</w:t>
      </w:r>
      <w:r w:rsidR="005A5C39" w:rsidRPr="00DE1FE6">
        <w:rPr>
          <w:rFonts w:ascii="Times New Roman" w:hAnsi="Times New Roman" w:cs="Times New Roman"/>
          <w:b/>
          <w:sz w:val="24"/>
          <w:szCs w:val="24"/>
          <w:u w:val="single"/>
        </w:rPr>
        <w:t>Мой п</w:t>
      </w:r>
      <w:r w:rsidRPr="00DE1FE6">
        <w:rPr>
          <w:rFonts w:ascii="Times New Roman" w:hAnsi="Times New Roman" w:cs="Times New Roman"/>
          <w:b/>
          <w:sz w:val="24"/>
          <w:szCs w:val="24"/>
          <w:u w:val="single"/>
        </w:rPr>
        <w:t>ортрет»</w:t>
      </w:r>
    </w:p>
    <w:p w:rsidR="006C68D3" w:rsidRPr="00DE1FE6" w:rsidRDefault="006C68D3" w:rsidP="006C6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sz w:val="24"/>
          <w:szCs w:val="24"/>
          <w:u w:val="single"/>
        </w:rPr>
        <w:t>1.1.Мой портрет</w:t>
      </w:r>
      <w:r w:rsidRPr="00DE1FE6">
        <w:rPr>
          <w:rFonts w:ascii="Times New Roman" w:hAnsi="Times New Roman" w:cs="Times New Roman"/>
          <w:sz w:val="24"/>
          <w:szCs w:val="24"/>
        </w:rPr>
        <w:t xml:space="preserve"> (знакомьтесь:  это - я)</w:t>
      </w:r>
    </w:p>
    <w:p w:rsidR="006C68D3" w:rsidRPr="00DE1FE6" w:rsidRDefault="006C68D3" w:rsidP="006C68D3">
      <w:pPr>
        <w:tabs>
          <w:tab w:val="num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sz w:val="24"/>
          <w:szCs w:val="24"/>
        </w:rPr>
        <w:t>Напиши о себе (как умеешь):</w:t>
      </w:r>
    </w:p>
    <w:p w:rsidR="006C68D3" w:rsidRPr="00DE1FE6" w:rsidRDefault="006C68D3" w:rsidP="006C68D3">
      <w:pPr>
        <w:tabs>
          <w:tab w:val="num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sz w:val="24"/>
          <w:szCs w:val="24"/>
        </w:rPr>
        <w:t>Меня зовут___________________</w:t>
      </w:r>
    </w:p>
    <w:p w:rsidR="006C68D3" w:rsidRPr="00DE1FE6" w:rsidRDefault="006C68D3" w:rsidP="006C68D3">
      <w:pPr>
        <w:tabs>
          <w:tab w:val="num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sz w:val="24"/>
          <w:szCs w:val="24"/>
        </w:rPr>
        <w:t>Я родился ____________________ (число/месяц/год)</w:t>
      </w:r>
    </w:p>
    <w:p w:rsidR="006C68D3" w:rsidRPr="00DE1FE6" w:rsidRDefault="006C68D3" w:rsidP="006C68D3">
      <w:pPr>
        <w:tabs>
          <w:tab w:val="num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sz w:val="24"/>
          <w:szCs w:val="24"/>
        </w:rPr>
        <w:t>Я живу в ______________________</w:t>
      </w:r>
    </w:p>
    <w:p w:rsidR="006C68D3" w:rsidRPr="00DE1FE6" w:rsidRDefault="006C68D3" w:rsidP="006C68D3">
      <w:pPr>
        <w:tabs>
          <w:tab w:val="num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sz w:val="24"/>
          <w:szCs w:val="24"/>
        </w:rPr>
        <w:t>Мой адрес________________________</w:t>
      </w:r>
    </w:p>
    <w:p w:rsidR="006C68D3" w:rsidRPr="00DE1FE6" w:rsidRDefault="006C68D3" w:rsidP="006C68D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E1FE6">
        <w:rPr>
          <w:rFonts w:ascii="Times New Roman" w:hAnsi="Times New Roman" w:cs="Times New Roman"/>
          <w:sz w:val="24"/>
          <w:szCs w:val="24"/>
          <w:u w:val="single"/>
        </w:rPr>
        <w:t xml:space="preserve">1.2.Моя семья </w:t>
      </w:r>
    </w:p>
    <w:p w:rsidR="006C68D3" w:rsidRPr="00DE1FE6" w:rsidRDefault="006C68D3" w:rsidP="006C6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sz w:val="24"/>
          <w:szCs w:val="24"/>
        </w:rPr>
        <w:t xml:space="preserve">Нарисуй портрет своей семьи </w:t>
      </w:r>
    </w:p>
    <w:p w:rsidR="006C68D3" w:rsidRPr="00DE1FE6" w:rsidRDefault="006C68D3" w:rsidP="006C6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sz w:val="24"/>
          <w:szCs w:val="24"/>
        </w:rPr>
        <w:t xml:space="preserve">Родословное дерево </w:t>
      </w:r>
    </w:p>
    <w:p w:rsidR="006C68D3" w:rsidRPr="00DE1FE6" w:rsidRDefault="006C68D3" w:rsidP="006C68D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E1FE6">
        <w:rPr>
          <w:rFonts w:ascii="Times New Roman" w:hAnsi="Times New Roman" w:cs="Times New Roman"/>
          <w:sz w:val="24"/>
          <w:szCs w:val="24"/>
          <w:u w:val="single"/>
        </w:rPr>
        <w:t>1.3. Чем я люблю заниматься</w:t>
      </w:r>
    </w:p>
    <w:p w:rsidR="006C68D3" w:rsidRPr="00DE1FE6" w:rsidRDefault="006C68D3" w:rsidP="006C68D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E1FE6">
        <w:rPr>
          <w:rFonts w:ascii="Times New Roman" w:hAnsi="Times New Roman" w:cs="Times New Roman"/>
          <w:sz w:val="24"/>
          <w:szCs w:val="24"/>
          <w:u w:val="single"/>
        </w:rPr>
        <w:t>1.4. Я ученик</w:t>
      </w:r>
    </w:p>
    <w:p w:rsidR="006C68D3" w:rsidRPr="00DE1FE6" w:rsidRDefault="006C68D3" w:rsidP="006C6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sz w:val="24"/>
          <w:szCs w:val="24"/>
        </w:rPr>
        <w:t xml:space="preserve">Выкладывается лист диагностики, проведенной учителем на первых уроках в школе </w:t>
      </w:r>
    </w:p>
    <w:p w:rsidR="006C68D3" w:rsidRPr="00DE1FE6" w:rsidRDefault="006C68D3" w:rsidP="006C6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sz w:val="24"/>
          <w:szCs w:val="24"/>
        </w:rPr>
        <w:t>Я могу делать</w:t>
      </w:r>
      <w:r w:rsidR="005A5C39" w:rsidRPr="00DE1FE6">
        <w:rPr>
          <w:rFonts w:ascii="Times New Roman" w:hAnsi="Times New Roman" w:cs="Times New Roman"/>
          <w:sz w:val="24"/>
          <w:szCs w:val="24"/>
        </w:rPr>
        <w:t>…</w:t>
      </w:r>
      <w:r w:rsidRPr="00DE1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68D3" w:rsidRPr="00DE1FE6" w:rsidRDefault="006C68D3" w:rsidP="006C6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sz w:val="24"/>
          <w:szCs w:val="24"/>
        </w:rPr>
        <w:t>Я хочу  научиться в этом году…</w:t>
      </w:r>
    </w:p>
    <w:p w:rsidR="006C68D3" w:rsidRPr="00DE1FE6" w:rsidRDefault="006C68D3" w:rsidP="006C6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sz w:val="24"/>
          <w:szCs w:val="24"/>
        </w:rPr>
        <w:t>Я научусь в этом году</w:t>
      </w:r>
      <w:r w:rsidR="005A5C39" w:rsidRPr="00DE1FE6">
        <w:rPr>
          <w:rFonts w:ascii="Times New Roman" w:hAnsi="Times New Roman" w:cs="Times New Roman"/>
          <w:sz w:val="24"/>
          <w:szCs w:val="24"/>
        </w:rPr>
        <w:t>…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1"/>
      </w:tblGrid>
      <w:tr w:rsidR="006C68D3" w:rsidRPr="00DE1FE6" w:rsidTr="001F1944">
        <w:tc>
          <w:tcPr>
            <w:tcW w:w="9321" w:type="dxa"/>
          </w:tcPr>
          <w:p w:rsidR="006C68D3" w:rsidRPr="00DE1FE6" w:rsidRDefault="006C68D3" w:rsidP="001F1944">
            <w:pPr>
              <w:spacing w:after="0" w:line="360" w:lineRule="auto"/>
              <w:ind w:left="1440"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FE6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Составляется вместе с учителем на уроке</w:t>
            </w:r>
          </w:p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80"/>
              <w:gridCol w:w="2880"/>
              <w:gridCol w:w="2900"/>
            </w:tblGrid>
            <w:tr w:rsidR="006C68D3" w:rsidRPr="00DE1FE6" w:rsidTr="001F1944">
              <w:trPr>
                <w:trHeight w:val="435"/>
              </w:trPr>
              <w:tc>
                <w:tcPr>
                  <w:tcW w:w="288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</w:tcBorders>
                </w:tcPr>
                <w:p w:rsidR="006C68D3" w:rsidRPr="00DE1FE6" w:rsidRDefault="006C68D3" w:rsidP="001F1944">
                  <w:pPr>
                    <w:snapToGrid w:val="0"/>
                    <w:spacing w:after="0" w:line="36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88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</w:tcBorders>
                </w:tcPr>
                <w:p w:rsidR="006C68D3" w:rsidRPr="00DE1FE6" w:rsidRDefault="006C68D3" w:rsidP="001F1944">
                  <w:pPr>
                    <w:snapToGrid w:val="0"/>
                    <w:spacing w:after="0" w:line="36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Чему научусь</w:t>
                  </w:r>
                </w:p>
              </w:tc>
              <w:tc>
                <w:tcPr>
                  <w:tcW w:w="290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6C68D3" w:rsidRPr="00DE1FE6" w:rsidRDefault="006C68D3" w:rsidP="001F1944">
                  <w:pPr>
                    <w:snapToGrid w:val="0"/>
                    <w:spacing w:after="0" w:line="36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Рисунок или пример</w:t>
                  </w:r>
                </w:p>
              </w:tc>
            </w:tr>
            <w:tr w:rsidR="006C68D3" w:rsidRPr="00DE1FE6" w:rsidTr="001F1944"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6C68D3" w:rsidRPr="00DE1FE6" w:rsidRDefault="006C68D3" w:rsidP="001F1944">
                  <w:pPr>
                    <w:snapToGrid w:val="0"/>
                    <w:spacing w:after="0" w:line="36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6C68D3" w:rsidRPr="00DE1FE6" w:rsidRDefault="006C68D3" w:rsidP="001F1944">
                  <w:pPr>
                    <w:snapToGrid w:val="0"/>
                    <w:spacing w:after="0" w:line="360" w:lineRule="auto"/>
                    <w:ind w:firstLine="709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900" w:type="dxa"/>
                  <w:tcBorders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6C68D3" w:rsidRPr="00DE1FE6" w:rsidRDefault="006C68D3" w:rsidP="001F1944">
                  <w:pPr>
                    <w:snapToGrid w:val="0"/>
                    <w:spacing w:after="0" w:line="360" w:lineRule="auto"/>
                    <w:ind w:firstLine="709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6C68D3" w:rsidRPr="00DE1FE6" w:rsidTr="001F1944"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6C68D3" w:rsidRPr="00DE1FE6" w:rsidRDefault="006C68D3" w:rsidP="001F1944">
                  <w:pPr>
                    <w:snapToGrid w:val="0"/>
                    <w:spacing w:after="0" w:line="36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Литературное чтение</w:t>
                  </w:r>
                </w:p>
              </w:tc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6C68D3" w:rsidRPr="00DE1FE6" w:rsidRDefault="006C68D3" w:rsidP="001F1944">
                  <w:pPr>
                    <w:snapToGrid w:val="0"/>
                    <w:spacing w:after="0" w:line="360" w:lineRule="auto"/>
                    <w:ind w:firstLine="709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900" w:type="dxa"/>
                  <w:tcBorders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6C68D3" w:rsidRPr="00DE1FE6" w:rsidRDefault="006C68D3" w:rsidP="001F1944">
                  <w:pPr>
                    <w:snapToGrid w:val="0"/>
                    <w:spacing w:after="0" w:line="360" w:lineRule="auto"/>
                    <w:ind w:firstLine="709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6C68D3" w:rsidRPr="00DE1FE6" w:rsidTr="001F1944"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6C68D3" w:rsidRPr="00DE1FE6" w:rsidRDefault="006C68D3" w:rsidP="001F1944">
                  <w:pPr>
                    <w:snapToGrid w:val="0"/>
                    <w:spacing w:after="0" w:line="36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6C68D3" w:rsidRPr="00DE1FE6" w:rsidRDefault="006C68D3" w:rsidP="001F1944">
                  <w:pPr>
                    <w:snapToGrid w:val="0"/>
                    <w:spacing w:after="0" w:line="36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900" w:type="dxa"/>
                  <w:tcBorders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6C68D3" w:rsidRPr="00DE1FE6" w:rsidRDefault="006C68D3" w:rsidP="001F1944">
                  <w:pPr>
                    <w:snapToGrid w:val="0"/>
                    <w:spacing w:after="0" w:line="36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6C68D3" w:rsidRPr="00DE1FE6" w:rsidTr="001F1944"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6C68D3" w:rsidRPr="00DE1FE6" w:rsidRDefault="006C68D3" w:rsidP="001F1944">
                  <w:pPr>
                    <w:snapToGrid w:val="0"/>
                    <w:spacing w:after="0" w:line="36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6C68D3" w:rsidRPr="00DE1FE6" w:rsidRDefault="006C68D3" w:rsidP="001F1944">
                  <w:pPr>
                    <w:snapToGrid w:val="0"/>
                    <w:spacing w:after="0" w:line="360" w:lineRule="auto"/>
                    <w:ind w:firstLine="709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900" w:type="dxa"/>
                  <w:tcBorders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6C68D3" w:rsidRPr="00DE1FE6" w:rsidRDefault="006C68D3" w:rsidP="001F1944">
                  <w:pPr>
                    <w:snapToGrid w:val="0"/>
                    <w:spacing w:after="0" w:line="360" w:lineRule="auto"/>
                    <w:ind w:firstLine="709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6C68D3" w:rsidRPr="00DE1FE6" w:rsidRDefault="006C68D3" w:rsidP="001F19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8D3" w:rsidRPr="00DE1FE6" w:rsidRDefault="006C68D3" w:rsidP="006C6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C68D3" w:rsidRPr="00DE1FE6" w:rsidRDefault="006C68D3" w:rsidP="006C68D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E1FE6">
        <w:rPr>
          <w:rFonts w:ascii="Times New Roman" w:hAnsi="Times New Roman" w:cs="Times New Roman"/>
          <w:sz w:val="24"/>
          <w:szCs w:val="24"/>
          <w:u w:val="single"/>
        </w:rPr>
        <w:t>Я читаю</w:t>
      </w:r>
      <w:r w:rsidR="005A5C39" w:rsidRPr="00DE1FE6">
        <w:rPr>
          <w:rFonts w:ascii="Times New Roman" w:hAnsi="Times New Roman" w:cs="Times New Roman"/>
          <w:sz w:val="24"/>
          <w:szCs w:val="24"/>
          <w:u w:val="single"/>
        </w:rPr>
        <w:t>…</w:t>
      </w:r>
      <w:r w:rsidRPr="00DE1FE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C68D3" w:rsidRPr="00DE1FE6" w:rsidRDefault="006C68D3" w:rsidP="006C68D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E1FE6">
        <w:rPr>
          <w:rFonts w:ascii="Times New Roman" w:hAnsi="Times New Roman" w:cs="Times New Roman"/>
          <w:sz w:val="24"/>
          <w:szCs w:val="24"/>
          <w:u w:val="single"/>
        </w:rPr>
        <w:t xml:space="preserve">Мой распорядок дня 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2160"/>
        <w:gridCol w:w="2734"/>
      </w:tblGrid>
      <w:tr w:rsidR="006C68D3" w:rsidRPr="00DE1FE6" w:rsidTr="001F1944">
        <w:tc>
          <w:tcPr>
            <w:tcW w:w="21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6C68D3" w:rsidRPr="00DE1FE6" w:rsidRDefault="006C68D3" w:rsidP="001F1944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6C68D3" w:rsidRPr="00DE1FE6" w:rsidRDefault="006C68D3" w:rsidP="001F1944">
            <w:pPr>
              <w:snapToGri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E1FE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6C68D3" w:rsidRPr="00DE1FE6" w:rsidRDefault="006C68D3" w:rsidP="001F1944">
            <w:pPr>
              <w:snapToGri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E1FE6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27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C68D3" w:rsidRPr="00DE1FE6" w:rsidRDefault="006C68D3" w:rsidP="001F1944">
            <w:pPr>
              <w:snapToGri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E1FE6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</w:p>
        </w:tc>
      </w:tr>
      <w:tr w:rsidR="006C68D3" w:rsidRPr="00DE1FE6" w:rsidTr="001F1944">
        <w:tc>
          <w:tcPr>
            <w:tcW w:w="2160" w:type="dxa"/>
            <w:tcBorders>
              <w:left w:val="single" w:sz="8" w:space="0" w:color="C0C0C0"/>
              <w:bottom w:val="single" w:sz="8" w:space="0" w:color="C0C0C0"/>
            </w:tcBorders>
          </w:tcPr>
          <w:p w:rsidR="006C68D3" w:rsidRPr="00DE1FE6" w:rsidRDefault="006C68D3" w:rsidP="001F1944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E6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2160" w:type="dxa"/>
            <w:tcBorders>
              <w:left w:val="single" w:sz="8" w:space="0" w:color="C0C0C0"/>
              <w:bottom w:val="single" w:sz="8" w:space="0" w:color="C0C0C0"/>
            </w:tcBorders>
          </w:tcPr>
          <w:p w:rsidR="006C68D3" w:rsidRPr="00DE1FE6" w:rsidRDefault="006C68D3" w:rsidP="001F1944">
            <w:pPr>
              <w:snapToGri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8" w:space="0" w:color="C0C0C0"/>
              <w:bottom w:val="single" w:sz="8" w:space="0" w:color="C0C0C0"/>
            </w:tcBorders>
          </w:tcPr>
          <w:p w:rsidR="006C68D3" w:rsidRPr="00DE1FE6" w:rsidRDefault="006C68D3" w:rsidP="001F1944">
            <w:pPr>
              <w:snapToGri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C68D3" w:rsidRPr="00DE1FE6" w:rsidRDefault="006C68D3" w:rsidP="001F1944">
            <w:pPr>
              <w:snapToGri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8D3" w:rsidRPr="00DE1FE6" w:rsidTr="001F1944">
        <w:tc>
          <w:tcPr>
            <w:tcW w:w="2160" w:type="dxa"/>
            <w:tcBorders>
              <w:left w:val="single" w:sz="8" w:space="0" w:color="C0C0C0"/>
              <w:bottom w:val="single" w:sz="8" w:space="0" w:color="C0C0C0"/>
            </w:tcBorders>
          </w:tcPr>
          <w:p w:rsidR="006C68D3" w:rsidRPr="00DE1FE6" w:rsidRDefault="006C68D3" w:rsidP="001F1944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E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2160" w:type="dxa"/>
            <w:tcBorders>
              <w:left w:val="single" w:sz="8" w:space="0" w:color="C0C0C0"/>
              <w:bottom w:val="single" w:sz="8" w:space="0" w:color="C0C0C0"/>
            </w:tcBorders>
          </w:tcPr>
          <w:p w:rsidR="006C68D3" w:rsidRPr="00DE1FE6" w:rsidRDefault="006C68D3" w:rsidP="001F1944">
            <w:pPr>
              <w:snapToGri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8" w:space="0" w:color="C0C0C0"/>
              <w:bottom w:val="single" w:sz="8" w:space="0" w:color="C0C0C0"/>
            </w:tcBorders>
          </w:tcPr>
          <w:p w:rsidR="006C68D3" w:rsidRPr="00DE1FE6" w:rsidRDefault="006C68D3" w:rsidP="001F1944">
            <w:pPr>
              <w:snapToGri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C68D3" w:rsidRPr="00DE1FE6" w:rsidRDefault="006C68D3" w:rsidP="001F1944">
            <w:pPr>
              <w:snapToGri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8D3" w:rsidRPr="00DE1FE6" w:rsidTr="001F1944">
        <w:tc>
          <w:tcPr>
            <w:tcW w:w="2160" w:type="dxa"/>
            <w:tcBorders>
              <w:left w:val="single" w:sz="8" w:space="0" w:color="C0C0C0"/>
              <w:bottom w:val="single" w:sz="8" w:space="0" w:color="C0C0C0"/>
            </w:tcBorders>
          </w:tcPr>
          <w:p w:rsidR="006C68D3" w:rsidRPr="00DE1FE6" w:rsidRDefault="006C68D3" w:rsidP="001F1944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E6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2160" w:type="dxa"/>
            <w:tcBorders>
              <w:left w:val="single" w:sz="8" w:space="0" w:color="C0C0C0"/>
              <w:bottom w:val="single" w:sz="8" w:space="0" w:color="C0C0C0"/>
            </w:tcBorders>
          </w:tcPr>
          <w:p w:rsidR="006C68D3" w:rsidRPr="00DE1FE6" w:rsidRDefault="006C68D3" w:rsidP="001F1944">
            <w:pPr>
              <w:snapToGri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8" w:space="0" w:color="C0C0C0"/>
              <w:bottom w:val="single" w:sz="8" w:space="0" w:color="C0C0C0"/>
            </w:tcBorders>
          </w:tcPr>
          <w:p w:rsidR="006C68D3" w:rsidRPr="00DE1FE6" w:rsidRDefault="006C68D3" w:rsidP="001F1944">
            <w:pPr>
              <w:snapToGri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C68D3" w:rsidRPr="00DE1FE6" w:rsidRDefault="006C68D3" w:rsidP="001F1944">
            <w:pPr>
              <w:snapToGri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8D3" w:rsidRPr="00DE1FE6" w:rsidRDefault="006C68D3" w:rsidP="006C6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C68D3" w:rsidRPr="00DE1FE6" w:rsidRDefault="006C68D3" w:rsidP="006C68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1FE6">
        <w:rPr>
          <w:rFonts w:ascii="Times New Roman" w:hAnsi="Times New Roman" w:cs="Times New Roman"/>
          <w:b/>
          <w:sz w:val="24"/>
          <w:szCs w:val="24"/>
          <w:u w:val="single"/>
        </w:rPr>
        <w:t>2. Раздел</w:t>
      </w:r>
      <w:r w:rsidR="00C35E4A" w:rsidRPr="00DE1FE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E1FE6">
        <w:rPr>
          <w:rFonts w:ascii="Times New Roman" w:hAnsi="Times New Roman" w:cs="Times New Roman"/>
          <w:b/>
          <w:sz w:val="24"/>
          <w:szCs w:val="24"/>
          <w:u w:val="single"/>
        </w:rPr>
        <w:t xml:space="preserve"> «</w:t>
      </w:r>
      <w:r w:rsidR="005A5C39" w:rsidRPr="00DE1FE6">
        <w:rPr>
          <w:rFonts w:ascii="Times New Roman" w:hAnsi="Times New Roman" w:cs="Times New Roman"/>
          <w:b/>
          <w:sz w:val="24"/>
          <w:szCs w:val="24"/>
          <w:u w:val="single"/>
        </w:rPr>
        <w:t>Портфолио  работ</w:t>
      </w:r>
      <w:r w:rsidRPr="00DE1FE6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</w:p>
    <w:p w:rsidR="006C68D3" w:rsidRPr="00DE1FE6" w:rsidRDefault="00477399" w:rsidP="00FB4E1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sz w:val="24"/>
          <w:szCs w:val="24"/>
        </w:rPr>
        <w:t xml:space="preserve"> </w:t>
      </w:r>
      <w:r w:rsidR="006C68D3" w:rsidRPr="00DE1FE6">
        <w:rPr>
          <w:rFonts w:ascii="Times New Roman" w:hAnsi="Times New Roman" w:cs="Times New Roman"/>
          <w:sz w:val="24"/>
          <w:szCs w:val="24"/>
        </w:rPr>
        <w:t>На каждый предмет имеетс</w:t>
      </w:r>
      <w:r w:rsidR="00FB4E1C">
        <w:rPr>
          <w:rFonts w:ascii="Times New Roman" w:hAnsi="Times New Roman" w:cs="Times New Roman"/>
          <w:sz w:val="24"/>
          <w:szCs w:val="24"/>
        </w:rPr>
        <w:t>я свой «файл»,  в него вкладывае</w:t>
      </w:r>
      <w:r w:rsidR="006C68D3" w:rsidRPr="00DE1FE6">
        <w:rPr>
          <w:rFonts w:ascii="Times New Roman" w:hAnsi="Times New Roman" w:cs="Times New Roman"/>
          <w:sz w:val="24"/>
          <w:szCs w:val="24"/>
        </w:rPr>
        <w:t>тся</w:t>
      </w:r>
      <w:r w:rsidR="00FB4E1C">
        <w:rPr>
          <w:rFonts w:ascii="Times New Roman" w:hAnsi="Times New Roman" w:cs="Times New Roman"/>
          <w:sz w:val="24"/>
          <w:szCs w:val="24"/>
        </w:rPr>
        <w:t xml:space="preserve">  в</w:t>
      </w:r>
      <w:r w:rsidR="00FB4E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ыборка</w:t>
      </w:r>
      <w:r w:rsidR="00FB4E1C" w:rsidRPr="00DE1F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детских работ</w:t>
      </w:r>
      <w:r w:rsidR="00FB4E1C" w:rsidRPr="00DE1F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формальных и творческих, выполненных в ходе обязательных учебных занят</w:t>
      </w:r>
      <w:r w:rsidR="00FB4E1C">
        <w:rPr>
          <w:rFonts w:ascii="Times New Roman" w:eastAsia="Times New Roman" w:hAnsi="Times New Roman" w:cs="Times New Roman"/>
          <w:color w:val="000000"/>
          <w:sz w:val="24"/>
          <w:szCs w:val="24"/>
        </w:rPr>
        <w:t>ий по всем изучаемым предметам.</w:t>
      </w:r>
    </w:p>
    <w:p w:rsidR="005A5C39" w:rsidRPr="00DE1FE6" w:rsidRDefault="005A5C39" w:rsidP="005A5C39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DE1FE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3.  Раздел  «Портфолио отзывов»</w:t>
      </w:r>
    </w:p>
    <w:p w:rsidR="00477399" w:rsidRPr="00FB4E1C" w:rsidRDefault="00477399" w:rsidP="00477399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FE6">
        <w:rPr>
          <w:rFonts w:ascii="Times New Roman" w:hAnsi="Times New Roman" w:cs="Times New Roman"/>
          <w:b/>
          <w:sz w:val="24"/>
          <w:szCs w:val="24"/>
        </w:rPr>
        <w:t xml:space="preserve"> Раздел включает:</w:t>
      </w:r>
    </w:p>
    <w:p w:rsidR="00477399" w:rsidRPr="00DE1FE6" w:rsidRDefault="00477399" w:rsidP="00477399">
      <w:pPr>
        <w:shd w:val="clear" w:color="auto" w:fill="FCFCFC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sz w:val="24"/>
          <w:szCs w:val="24"/>
        </w:rPr>
        <w:t>- характеристики отношения ученика к различным видам деятельности, представленные учителями, родителями, педагогами дополнительного образования, одноклассниками, предста</w:t>
      </w:r>
      <w:r w:rsidR="00481038" w:rsidRPr="00DE1FE6">
        <w:rPr>
          <w:rFonts w:ascii="Times New Roman" w:hAnsi="Times New Roman" w:cs="Times New Roman"/>
          <w:sz w:val="24"/>
          <w:szCs w:val="24"/>
        </w:rPr>
        <w:t>вителями общест</w:t>
      </w:r>
      <w:r w:rsidR="00FF4863" w:rsidRPr="00DE1FE6">
        <w:rPr>
          <w:rFonts w:ascii="Times New Roman" w:hAnsi="Times New Roman" w:cs="Times New Roman"/>
          <w:sz w:val="24"/>
          <w:szCs w:val="24"/>
        </w:rPr>
        <w:t xml:space="preserve">венности  </w:t>
      </w:r>
      <w:r w:rsidRPr="00DE1FE6">
        <w:rPr>
          <w:rFonts w:ascii="Times New Roman" w:hAnsi="Times New Roman" w:cs="Times New Roman"/>
          <w:sz w:val="24"/>
          <w:szCs w:val="24"/>
        </w:rPr>
        <w:t xml:space="preserve">(тексты заключений, </w:t>
      </w:r>
      <w:r w:rsidR="00481038" w:rsidRPr="00DE1FE6">
        <w:rPr>
          <w:rFonts w:ascii="Times New Roman" w:hAnsi="Times New Roman" w:cs="Times New Roman"/>
          <w:sz w:val="24"/>
          <w:szCs w:val="24"/>
        </w:rPr>
        <w:t>рецензии, отзывы, письма и пр.);</w:t>
      </w:r>
    </w:p>
    <w:p w:rsidR="00481038" w:rsidRPr="00DE1FE6" w:rsidRDefault="00481038" w:rsidP="00477399">
      <w:pPr>
        <w:shd w:val="clear" w:color="auto" w:fill="FCFCFC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sz w:val="24"/>
          <w:szCs w:val="24"/>
        </w:rPr>
        <w:t>- анализ самим  школьником  своей деятельности</w:t>
      </w:r>
      <w:r w:rsidR="00FF4863" w:rsidRPr="00DE1FE6">
        <w:rPr>
          <w:rFonts w:ascii="Times New Roman" w:hAnsi="Times New Roman" w:cs="Times New Roman"/>
          <w:sz w:val="24"/>
          <w:szCs w:val="24"/>
        </w:rPr>
        <w:t>.</w:t>
      </w:r>
    </w:p>
    <w:p w:rsidR="00FF4863" w:rsidRPr="00DE1FE6" w:rsidRDefault="00FF4863" w:rsidP="00FF4863">
      <w:pPr>
        <w:shd w:val="clear" w:color="auto" w:fill="FCFCFC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sz w:val="24"/>
          <w:szCs w:val="24"/>
        </w:rPr>
        <w:t xml:space="preserve"> Школьник  может представить  следующие  материалы: </w:t>
      </w:r>
    </w:p>
    <w:p w:rsidR="00FF4863" w:rsidRPr="00904482" w:rsidRDefault="00481038" w:rsidP="00FF4863">
      <w:pPr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4482">
        <w:rPr>
          <w:rFonts w:ascii="Times New Roman" w:hAnsi="Times New Roman" w:cs="Times New Roman"/>
          <w:sz w:val="24"/>
          <w:szCs w:val="24"/>
        </w:rPr>
        <w:t>Задание, которое мне больше всего понравилось</w:t>
      </w:r>
    </w:p>
    <w:p w:rsidR="00FF4863" w:rsidRPr="00904482" w:rsidRDefault="00FF4863" w:rsidP="00FF4863">
      <w:pPr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4482">
        <w:rPr>
          <w:rFonts w:ascii="Times New Roman" w:hAnsi="Times New Roman" w:cs="Times New Roman"/>
          <w:sz w:val="24"/>
          <w:szCs w:val="24"/>
        </w:rPr>
        <w:t>Моя лучшая работа</w:t>
      </w:r>
    </w:p>
    <w:p w:rsidR="00481038" w:rsidRPr="00904482" w:rsidRDefault="00481038" w:rsidP="00481038">
      <w:pPr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4482">
        <w:rPr>
          <w:rFonts w:ascii="Times New Roman" w:hAnsi="Times New Roman" w:cs="Times New Roman"/>
          <w:sz w:val="24"/>
          <w:szCs w:val="24"/>
        </w:rPr>
        <w:t>Я прочитал ……. книг.</w:t>
      </w:r>
    </w:p>
    <w:p w:rsidR="00481038" w:rsidRPr="00904482" w:rsidRDefault="00481038" w:rsidP="00481038">
      <w:pPr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4482">
        <w:rPr>
          <w:rFonts w:ascii="Times New Roman" w:hAnsi="Times New Roman" w:cs="Times New Roman"/>
          <w:sz w:val="24"/>
          <w:szCs w:val="24"/>
        </w:rPr>
        <w:t>Что я теперь знаю, чего не знал раньше?</w:t>
      </w:r>
    </w:p>
    <w:p w:rsidR="00481038" w:rsidRPr="00904482" w:rsidRDefault="00481038" w:rsidP="00481038">
      <w:pPr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4482">
        <w:rPr>
          <w:rFonts w:ascii="Times New Roman" w:hAnsi="Times New Roman" w:cs="Times New Roman"/>
          <w:sz w:val="24"/>
          <w:szCs w:val="24"/>
        </w:rPr>
        <w:t>Что я теперь умею, чего не умел раньше?</w:t>
      </w:r>
    </w:p>
    <w:p w:rsidR="00481038" w:rsidRPr="00904482" w:rsidRDefault="00481038" w:rsidP="00481038">
      <w:pPr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4482">
        <w:rPr>
          <w:rFonts w:ascii="Times New Roman" w:hAnsi="Times New Roman" w:cs="Times New Roman"/>
          <w:sz w:val="24"/>
          <w:szCs w:val="24"/>
        </w:rPr>
        <w:t>Мои цели и планы на следующий учебный год:</w:t>
      </w:r>
    </w:p>
    <w:p w:rsidR="00481038" w:rsidRPr="00904482" w:rsidRDefault="00481038" w:rsidP="00481038">
      <w:pPr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4482">
        <w:rPr>
          <w:rFonts w:ascii="Times New Roman" w:hAnsi="Times New Roman" w:cs="Times New Roman"/>
          <w:sz w:val="24"/>
          <w:szCs w:val="24"/>
        </w:rPr>
        <w:t>Чему я еще хочу научиться?</w:t>
      </w:r>
    </w:p>
    <w:p w:rsidR="00481038" w:rsidRPr="00904482" w:rsidRDefault="00481038" w:rsidP="00481038">
      <w:pPr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4482">
        <w:rPr>
          <w:rFonts w:ascii="Times New Roman" w:hAnsi="Times New Roman" w:cs="Times New Roman"/>
          <w:sz w:val="24"/>
          <w:szCs w:val="24"/>
        </w:rPr>
        <w:t>Какие книги</w:t>
      </w:r>
      <w:r w:rsidR="00FF4863" w:rsidRPr="00904482">
        <w:rPr>
          <w:rFonts w:ascii="Times New Roman" w:hAnsi="Times New Roman" w:cs="Times New Roman"/>
          <w:sz w:val="24"/>
          <w:szCs w:val="24"/>
        </w:rPr>
        <w:t xml:space="preserve"> хочу </w:t>
      </w:r>
      <w:r w:rsidRPr="00904482">
        <w:rPr>
          <w:rFonts w:ascii="Times New Roman" w:hAnsi="Times New Roman" w:cs="Times New Roman"/>
          <w:sz w:val="24"/>
          <w:szCs w:val="24"/>
        </w:rPr>
        <w:t xml:space="preserve"> прочитать?</w:t>
      </w:r>
    </w:p>
    <w:p w:rsidR="005A5C39" w:rsidRPr="00904482" w:rsidRDefault="00481038" w:rsidP="005A5C39">
      <w:pPr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4482">
        <w:rPr>
          <w:rFonts w:ascii="Times New Roman" w:hAnsi="Times New Roman" w:cs="Times New Roman"/>
          <w:sz w:val="24"/>
          <w:szCs w:val="24"/>
        </w:rPr>
        <w:t>Мое участие в школьных и классных праздниках и мероприятиях</w:t>
      </w:r>
    </w:p>
    <w:p w:rsidR="006C68D3" w:rsidRPr="00DE1FE6" w:rsidRDefault="005A5C39" w:rsidP="006C68D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E1FE6">
        <w:rPr>
          <w:rFonts w:ascii="Times New Roman" w:hAnsi="Times New Roman" w:cs="Times New Roman"/>
          <w:sz w:val="24"/>
          <w:szCs w:val="24"/>
          <w:u w:val="single"/>
        </w:rPr>
        <w:t xml:space="preserve">4. Раздел </w:t>
      </w:r>
      <w:r w:rsidR="006C68D3" w:rsidRPr="00DE1FE6"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DE1FE6">
        <w:rPr>
          <w:rFonts w:ascii="Times New Roman" w:hAnsi="Times New Roman" w:cs="Times New Roman"/>
          <w:sz w:val="24"/>
          <w:szCs w:val="24"/>
          <w:u w:val="single"/>
        </w:rPr>
        <w:t xml:space="preserve"> Портфолио достижений,  документов</w:t>
      </w:r>
      <w:r w:rsidR="006C68D3" w:rsidRPr="00DE1FE6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477399" w:rsidRPr="00DE1FE6" w:rsidRDefault="00477399" w:rsidP="00477399">
      <w:pPr>
        <w:pStyle w:val="a3"/>
        <w:spacing w:before="12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В «Портфолио достижений, документов» входят сертифицированные (документированные) индивидуальные достижения школьника: копии документов об участии в олимпиадах, конкурсах, спортивных соревнованиях и других мероприятиях (копии грамот, свидетельств, сертификатов и т.п.).</w:t>
      </w:r>
    </w:p>
    <w:p w:rsidR="00477399" w:rsidRPr="00DE1FE6" w:rsidRDefault="00477399" w:rsidP="006C68D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B3ED9" w:rsidRPr="00DE1FE6" w:rsidRDefault="00FF4863" w:rsidP="00FF48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1FE6">
        <w:rPr>
          <w:rFonts w:ascii="Times New Roman" w:hAnsi="Times New Roman" w:cs="Times New Roman"/>
          <w:sz w:val="24"/>
          <w:szCs w:val="24"/>
          <w:u w:val="single"/>
        </w:rPr>
        <w:t>5. В раздел «</w:t>
      </w:r>
      <w:r w:rsidR="00FB4E1C">
        <w:rPr>
          <w:rFonts w:ascii="Times New Roman" w:hAnsi="Times New Roman" w:cs="Times New Roman"/>
          <w:sz w:val="24"/>
          <w:szCs w:val="24"/>
          <w:u w:val="single"/>
        </w:rPr>
        <w:t>Разные разности</w:t>
      </w:r>
      <w:r w:rsidRPr="00DE1FE6">
        <w:rPr>
          <w:rFonts w:ascii="Times New Roman" w:hAnsi="Times New Roman" w:cs="Times New Roman"/>
          <w:sz w:val="24"/>
          <w:szCs w:val="24"/>
          <w:u w:val="single"/>
        </w:rPr>
        <w:t xml:space="preserve">» могут </w:t>
      </w:r>
      <w:r w:rsidRPr="00DE1FE6">
        <w:rPr>
          <w:rFonts w:ascii="Times New Roman" w:hAnsi="Times New Roman" w:cs="Times New Roman"/>
          <w:sz w:val="24"/>
          <w:szCs w:val="24"/>
        </w:rPr>
        <w:t>входить   материалы по усмотрению ученика.</w:t>
      </w:r>
    </w:p>
    <w:p w:rsidR="00DE1FE6" w:rsidRPr="00DE1FE6" w:rsidRDefault="00DE1FE6" w:rsidP="00FF48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E1FE6" w:rsidRPr="00DE1FE6" w:rsidRDefault="00DE1FE6" w:rsidP="00FF48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E1FE6" w:rsidRPr="00DE1FE6" w:rsidRDefault="00DE1FE6" w:rsidP="00FF48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E1FE6" w:rsidRPr="00DE1FE6" w:rsidRDefault="00DE1FE6" w:rsidP="00FF48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E1FE6" w:rsidRPr="00DE1FE6" w:rsidRDefault="00DE1FE6" w:rsidP="00FF48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E1FE6" w:rsidRPr="00DE1FE6" w:rsidRDefault="00DE1FE6" w:rsidP="00FF48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E1FE6" w:rsidRPr="00DE1FE6" w:rsidRDefault="00DE1FE6" w:rsidP="00FF48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E1FE6" w:rsidRPr="00DE1FE6" w:rsidRDefault="00DE1FE6" w:rsidP="00FF48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E1FE6" w:rsidRPr="00DE1FE6" w:rsidRDefault="00DE1FE6" w:rsidP="00DE1FE6">
      <w:pPr>
        <w:jc w:val="right"/>
        <w:rPr>
          <w:rFonts w:ascii="Times New Roman" w:hAnsi="Times New Roman" w:cs="Times New Roman"/>
          <w:bCs/>
        </w:rPr>
      </w:pPr>
    </w:p>
    <w:p w:rsidR="00DE1FE6" w:rsidRPr="00DE1FE6" w:rsidRDefault="00DE1FE6" w:rsidP="00DE1FE6">
      <w:pPr>
        <w:rPr>
          <w:rFonts w:ascii="Times New Roman" w:hAnsi="Times New Roman" w:cs="Times New Roman"/>
        </w:rPr>
      </w:pPr>
    </w:p>
    <w:tbl>
      <w:tblPr>
        <w:tblW w:w="11469" w:type="dxa"/>
        <w:tblCellSpacing w:w="0" w:type="dxa"/>
        <w:tblInd w:w="-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4"/>
      </w:tblGrid>
      <w:tr w:rsidR="00DE1FE6" w:rsidRPr="00DE1FE6" w:rsidTr="00DE1FE6">
        <w:trPr>
          <w:tblCellSpacing w:w="0" w:type="dxa"/>
        </w:trPr>
        <w:tc>
          <w:tcPr>
            <w:tcW w:w="1146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4482" w:rsidRDefault="00DE1FE6" w:rsidP="00DE1FE6">
            <w:pPr>
              <w:spacing w:after="0"/>
              <w:ind w:left="450"/>
              <w:jc w:val="center"/>
              <w:rPr>
                <w:rStyle w:val="a8"/>
                <w:rFonts w:ascii="Times New Roman" w:hAnsi="Times New Roman" w:cs="Times New Roman"/>
                <w:i/>
                <w:color w:val="333333"/>
              </w:rPr>
            </w:pPr>
            <w:r w:rsidRPr="00DE1FE6">
              <w:rPr>
                <w:rStyle w:val="a8"/>
                <w:rFonts w:ascii="Times New Roman" w:hAnsi="Times New Roman" w:cs="Times New Roman"/>
                <w:i/>
                <w:color w:val="333333"/>
              </w:rPr>
              <w:t xml:space="preserve">                                                                                                      </w:t>
            </w:r>
          </w:p>
          <w:p w:rsidR="00904482" w:rsidRDefault="00904482" w:rsidP="00DE1FE6">
            <w:pPr>
              <w:spacing w:after="0"/>
              <w:ind w:left="450"/>
              <w:jc w:val="center"/>
              <w:rPr>
                <w:rStyle w:val="a8"/>
                <w:rFonts w:ascii="Times New Roman" w:hAnsi="Times New Roman" w:cs="Times New Roman"/>
                <w:i/>
                <w:color w:val="333333"/>
              </w:rPr>
            </w:pPr>
          </w:p>
          <w:p w:rsidR="00FB4E1C" w:rsidRDefault="00FB4E1C" w:rsidP="00DE1FE6">
            <w:pPr>
              <w:spacing w:after="0"/>
              <w:ind w:left="450"/>
              <w:jc w:val="center"/>
              <w:rPr>
                <w:rStyle w:val="a8"/>
                <w:rFonts w:ascii="Times New Roman" w:hAnsi="Times New Roman" w:cs="Times New Roman"/>
                <w:i/>
                <w:color w:val="333333"/>
              </w:rPr>
            </w:pPr>
          </w:p>
          <w:p w:rsidR="00FB4E1C" w:rsidRDefault="00FB4E1C" w:rsidP="00DE1FE6">
            <w:pPr>
              <w:spacing w:after="0"/>
              <w:ind w:left="450"/>
              <w:jc w:val="center"/>
              <w:rPr>
                <w:rStyle w:val="a8"/>
                <w:rFonts w:ascii="Times New Roman" w:hAnsi="Times New Roman" w:cs="Times New Roman"/>
                <w:i/>
                <w:color w:val="333333"/>
              </w:rPr>
            </w:pPr>
          </w:p>
          <w:p w:rsidR="00FB4E1C" w:rsidRDefault="00FB4E1C" w:rsidP="00DE1FE6">
            <w:pPr>
              <w:spacing w:after="0"/>
              <w:ind w:left="450"/>
              <w:jc w:val="center"/>
              <w:rPr>
                <w:rStyle w:val="a8"/>
                <w:rFonts w:ascii="Times New Roman" w:hAnsi="Times New Roman" w:cs="Times New Roman"/>
                <w:i/>
                <w:color w:val="333333"/>
              </w:rPr>
            </w:pPr>
          </w:p>
          <w:p w:rsidR="00FB4E1C" w:rsidRDefault="00FB4E1C" w:rsidP="00DE1FE6">
            <w:pPr>
              <w:spacing w:after="0"/>
              <w:ind w:left="450"/>
              <w:jc w:val="center"/>
              <w:rPr>
                <w:rStyle w:val="a8"/>
                <w:rFonts w:ascii="Times New Roman" w:hAnsi="Times New Roman" w:cs="Times New Roman"/>
                <w:i/>
                <w:color w:val="333333"/>
              </w:rPr>
            </w:pPr>
          </w:p>
          <w:p w:rsidR="00DE1FE6" w:rsidRPr="00DE1FE6" w:rsidRDefault="00FB4E1C" w:rsidP="00FB4E1C">
            <w:pPr>
              <w:spacing w:after="0"/>
              <w:ind w:left="450"/>
              <w:rPr>
                <w:rFonts w:ascii="Times New Roman" w:hAnsi="Times New Roman" w:cs="Times New Roman"/>
                <w:b/>
                <w:bCs/>
                <w:i/>
                <w:color w:val="333333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i/>
                <w:color w:val="333333"/>
              </w:rPr>
              <w:lastRenderedPageBreak/>
              <w:t xml:space="preserve">                                                                                                                                               Приложение 2</w:t>
            </w:r>
          </w:p>
          <w:p w:rsidR="00DE1FE6" w:rsidRPr="00DE1FE6" w:rsidRDefault="00DE1FE6" w:rsidP="00DE1F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FE6">
              <w:rPr>
                <w:rFonts w:ascii="Times New Roman" w:hAnsi="Times New Roman" w:cs="Times New Roman"/>
                <w:sz w:val="28"/>
                <w:szCs w:val="28"/>
              </w:rPr>
              <w:t>Критерии оценки Портфолио</w:t>
            </w: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DE1F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1. Д</w:t>
            </w:r>
            <w:r w:rsidRPr="00DE1F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остижения в учебной, интеллектуально-познавательной и </w:t>
            </w: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DE1F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научно-исследовательской деятельности</w:t>
            </w: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/>
              <w:tblOverlap w:val="never"/>
              <w:tblW w:w="988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85"/>
              <w:gridCol w:w="1116"/>
              <w:gridCol w:w="1072"/>
              <w:gridCol w:w="1191"/>
              <w:gridCol w:w="1583"/>
              <w:gridCol w:w="1601"/>
              <w:gridCol w:w="741"/>
            </w:tblGrid>
            <w:tr w:rsidR="00DE1FE6" w:rsidRPr="00DE1FE6" w:rsidTr="00DE1FE6">
              <w:tc>
                <w:tcPr>
                  <w:tcW w:w="236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Показатель</w:t>
                  </w:r>
                </w:p>
              </w:tc>
              <w:tc>
                <w:tcPr>
                  <w:tcW w:w="6768" w:type="dxa"/>
                  <w:gridSpan w:val="5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Индикатор</w:t>
                  </w:r>
                </w:p>
              </w:tc>
              <w:tc>
                <w:tcPr>
                  <w:tcW w:w="7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Балл</w:t>
                  </w:r>
                </w:p>
              </w:tc>
            </w:tr>
            <w:tr w:rsidR="00DE1FE6" w:rsidRPr="00DE1FE6" w:rsidTr="00DE1FE6">
              <w:tc>
                <w:tcPr>
                  <w:tcW w:w="23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Итоговые отметки  по предметам  учебного плана</w:t>
                  </w:r>
                </w:p>
              </w:tc>
              <w:tc>
                <w:tcPr>
                  <w:tcW w:w="6768" w:type="dxa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балл отметок на период оценивания (за   учебный год или по  триместрам),  умноженный на 10</w:t>
                  </w:r>
                </w:p>
              </w:tc>
              <w:tc>
                <w:tcPr>
                  <w:tcW w:w="7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DE1FE6" w:rsidRPr="00DE1FE6" w:rsidTr="00DE1FE6">
              <w:tc>
                <w:tcPr>
                  <w:tcW w:w="236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Контрольные, диагностические, мониторинговые работы</w:t>
                  </w:r>
                </w:p>
              </w:tc>
              <w:tc>
                <w:tcPr>
                  <w:tcW w:w="6768" w:type="dxa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балл итоговых отметок за контрольные, диагностические, мониторинговые работы, умноженный на 10</w:t>
                  </w:r>
                </w:p>
              </w:tc>
              <w:tc>
                <w:tcPr>
                  <w:tcW w:w="7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DE1FE6" w:rsidRPr="00DE1FE6" w:rsidTr="00DE1FE6">
              <w:trPr>
                <w:trHeight w:val="986"/>
              </w:trPr>
              <w:tc>
                <w:tcPr>
                  <w:tcW w:w="2363" w:type="dxa"/>
                  <w:vMerge w:val="restart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Участие в интеллектуально-познавательных конкурсах,   проектной деятельности.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Школа 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Город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Область</w:t>
                  </w:r>
                </w:p>
              </w:tc>
              <w:tc>
                <w:tcPr>
                  <w:tcW w:w="15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Всероссийск.</w:t>
                  </w:r>
                </w:p>
              </w:tc>
              <w:tc>
                <w:tcPr>
                  <w:tcW w:w="16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Международ.</w:t>
                  </w:r>
                </w:p>
              </w:tc>
              <w:tc>
                <w:tcPr>
                  <w:tcW w:w="7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E1FE6" w:rsidRPr="00DE1FE6" w:rsidTr="00DE1FE6">
              <w:trPr>
                <w:trHeight w:val="986"/>
              </w:trPr>
              <w:tc>
                <w:tcPr>
                  <w:tcW w:w="2363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5 баллов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6 баллов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7 баллов</w:t>
                  </w:r>
                </w:p>
              </w:tc>
              <w:tc>
                <w:tcPr>
                  <w:tcW w:w="15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8 баллов</w:t>
                  </w:r>
                </w:p>
              </w:tc>
              <w:tc>
                <w:tcPr>
                  <w:tcW w:w="16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9 баллов</w:t>
                  </w:r>
                </w:p>
              </w:tc>
              <w:tc>
                <w:tcPr>
                  <w:tcW w:w="7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rPr>
                <w:trHeight w:val="986"/>
              </w:trPr>
              <w:tc>
                <w:tcPr>
                  <w:tcW w:w="236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  <w:p w:rsidR="00DE1FE6" w:rsidRPr="00E7385E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  <w:p w:rsidR="00DE1FE6" w:rsidRPr="00E7385E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5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6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rPr>
                <w:trHeight w:val="2490"/>
              </w:trPr>
              <w:tc>
                <w:tcPr>
                  <w:tcW w:w="2363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E7385E" w:rsidP="00DE1FE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4. </w:t>
                  </w:r>
                  <w:r w:rsidR="00DE1FE6"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</w:t>
                  </w:r>
                  <w:r w:rsidR="00FB4E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="00DE1FE6"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тификаты участника «Русский медвежонок», «Кенгуру», «Через тернии к звездам» и подобные</w:t>
                  </w:r>
                </w:p>
                <w:p w:rsidR="00DE1FE6" w:rsidRPr="00E7385E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E1FE6" w:rsidRPr="00E7385E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768" w:type="dxa"/>
                  <w:gridSpan w:val="5"/>
                  <w:tcBorders>
                    <w:top w:val="nil"/>
                    <w:left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E7385E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Участие 5 баллов </w:t>
                  </w:r>
                </w:p>
                <w:p w:rsidR="00DE1FE6" w:rsidRPr="00E7385E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место в школе +5 баллов</w:t>
                  </w:r>
                </w:p>
                <w:p w:rsidR="00DE1FE6" w:rsidRPr="00E7385E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место в школе+4 балла</w:t>
                  </w:r>
                </w:p>
                <w:p w:rsidR="00DE1FE6" w:rsidRPr="00E7385E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место в школе+3 балла</w:t>
                  </w:r>
                </w:p>
              </w:tc>
              <w:tc>
                <w:tcPr>
                  <w:tcW w:w="758" w:type="dxa"/>
                  <w:tcBorders>
                    <w:top w:val="nil"/>
                    <w:left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c>
                <w:tcPr>
                  <w:tcW w:w="0" w:type="auto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60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7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c>
                <w:tcPr>
                  <w:tcW w:w="0" w:type="auto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768" w:type="dxa"/>
                  <w:gridSpan w:val="5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DE1FE6" w:rsidRPr="00DE1FE6" w:rsidTr="00DE1FE6">
              <w:tc>
                <w:tcPr>
                  <w:tcW w:w="0" w:type="auto"/>
                  <w:vMerge/>
                  <w:tcBorders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60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7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60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7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60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7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60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7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60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7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60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7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60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7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60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7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60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7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60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7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60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7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60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7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16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7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F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DE1F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2. Д</w:t>
            </w:r>
            <w:r w:rsidRPr="00DE1F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остижения в  общественной, творческой и спортивной деятельности</w:t>
            </w: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/>
              <w:tblOverlap w:val="never"/>
              <w:tblW w:w="1151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47"/>
              <w:gridCol w:w="3307"/>
              <w:gridCol w:w="1942"/>
              <w:gridCol w:w="1759"/>
              <w:gridCol w:w="836"/>
              <w:gridCol w:w="1123"/>
            </w:tblGrid>
            <w:tr w:rsidR="00DE1FE6" w:rsidRPr="00DE1FE6" w:rsidTr="00DE1FE6">
              <w:trPr>
                <w:gridAfter w:val="1"/>
                <w:wAfter w:w="1601" w:type="dxa"/>
                <w:trHeight w:val="542"/>
              </w:trPr>
              <w:tc>
                <w:tcPr>
                  <w:tcW w:w="282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Показатель</w:t>
                  </w:r>
                </w:p>
              </w:tc>
              <w:tc>
                <w:tcPr>
                  <w:tcW w:w="6193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Индикатор</w:t>
                  </w:r>
                </w:p>
              </w:tc>
              <w:tc>
                <w:tcPr>
                  <w:tcW w:w="89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Балл</w:t>
                  </w:r>
                </w:p>
              </w:tc>
            </w:tr>
            <w:tr w:rsidR="00DE1FE6" w:rsidRPr="00DE1FE6" w:rsidTr="00DE1FE6">
              <w:trPr>
                <w:gridAfter w:val="1"/>
                <w:wAfter w:w="1601" w:type="dxa"/>
                <w:trHeight w:val="542"/>
              </w:trPr>
              <w:tc>
                <w:tcPr>
                  <w:tcW w:w="282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3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1.</w:t>
                  </w: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Общественная деятельность</w:t>
                  </w:r>
                </w:p>
              </w:tc>
              <w:tc>
                <w:tcPr>
                  <w:tcW w:w="89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</w:tr>
            <w:tr w:rsidR="00DE1FE6" w:rsidRPr="00DE1FE6" w:rsidTr="00DE1FE6">
              <w:trPr>
                <w:gridAfter w:val="1"/>
                <w:wAfter w:w="1601" w:type="dxa"/>
              </w:trPr>
              <w:tc>
                <w:tcPr>
                  <w:tcW w:w="282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3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</w:tr>
            <w:tr w:rsidR="00DE1FE6" w:rsidRPr="00DE1FE6" w:rsidTr="00DE1FE6">
              <w:trPr>
                <w:gridAfter w:val="1"/>
                <w:wAfter w:w="1601" w:type="dxa"/>
              </w:trPr>
              <w:tc>
                <w:tcPr>
                  <w:tcW w:w="2825" w:type="dxa"/>
                  <w:vMerge w:val="restart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DE1FE6">
                    <w:rPr>
                      <w:rFonts w:ascii="Times New Roman" w:hAnsi="Times New Roman" w:cs="Times New Roman"/>
                    </w:rPr>
                    <w:t>1.1.</w:t>
                  </w: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Сведения об </w:t>
                  </w: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участии в самоуправлении класса</w:t>
                  </w: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19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lastRenderedPageBreak/>
                    <w:t>Уровень активности и качество выполнения поручений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DE1FE6" w:rsidRPr="00DE1FE6" w:rsidTr="00DE1FE6">
              <w:trPr>
                <w:gridAfter w:val="1"/>
                <w:wAfter w:w="1601" w:type="dxa"/>
                <w:trHeight w:val="2503"/>
              </w:trPr>
              <w:tc>
                <w:tcPr>
                  <w:tcW w:w="2825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Высокая активность учащегося  с учетом  качества  выполнения поручений (согласно отзыву педагога)</w:t>
                  </w:r>
                </w:p>
              </w:tc>
              <w:tc>
                <w:tcPr>
                  <w:tcW w:w="1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Средняя активность  с учетом  качества выполнения поручений (согласно отзыву педагога)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Низкая активность  с учетом качества выполнения поручений (согласно отзыву педагога)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DE1FE6" w:rsidRPr="00DE1FE6" w:rsidTr="00DE1FE6">
              <w:trPr>
                <w:gridAfter w:val="1"/>
                <w:wAfter w:w="1601" w:type="dxa"/>
                <w:trHeight w:val="1547"/>
              </w:trPr>
              <w:tc>
                <w:tcPr>
                  <w:tcW w:w="282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1FE6" w:rsidRPr="00DE1FE6" w:rsidRDefault="00DE1FE6" w:rsidP="00DE1FE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lastRenderedPageBreak/>
                    <w:t>1.2.</w:t>
                  </w: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Сведения об участии  в  делах класса и  школы (конкурсы, КТД, акции, праздники, социальные акции и т.д.)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баллов</w:t>
                  </w:r>
                </w:p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балла</w:t>
                  </w:r>
                </w:p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</w:t>
                  </w:r>
                </w:p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E1FE6" w:rsidRPr="00DE1FE6" w:rsidTr="00DE1FE6">
              <w:trPr>
                <w:gridAfter w:val="1"/>
                <w:wAfter w:w="1601" w:type="dxa"/>
              </w:trPr>
              <w:tc>
                <w:tcPr>
                  <w:tcW w:w="282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rPr>
                <w:gridAfter w:val="1"/>
                <w:wAfter w:w="1601" w:type="dxa"/>
                <w:trHeight w:val="697"/>
              </w:trPr>
              <w:tc>
                <w:tcPr>
                  <w:tcW w:w="282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2.  Спортивные достижения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rPr>
                <w:gridAfter w:val="1"/>
                <w:wAfter w:w="1601" w:type="dxa"/>
                <w:trHeight w:val="2507"/>
              </w:trPr>
              <w:tc>
                <w:tcPr>
                  <w:tcW w:w="2825" w:type="dxa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2.1.Участие в спортивных соревнованиях</w:t>
                  </w:r>
                </w:p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п</w:t>
                  </w: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обедитель</w:t>
                  </w:r>
                </w:p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  <w:p w:rsidR="00DE1FE6" w:rsidRPr="00DE1FE6" w:rsidRDefault="00DE1FE6" w:rsidP="00DE1F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 xml:space="preserve">Уровень школы </w:t>
                  </w: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15</w:t>
                  </w: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10</w:t>
                  </w:r>
                </w:p>
                <w:p w:rsidR="00DE1FE6" w:rsidRPr="00DE1FE6" w:rsidRDefault="00DE1FE6" w:rsidP="00DE1FE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777" w:type="dxa"/>
                  <w:tcBorders>
                    <w:top w:val="nil"/>
                    <w:left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 xml:space="preserve">Уровень города </w:t>
                  </w: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20</w:t>
                  </w: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15</w:t>
                  </w:r>
                </w:p>
                <w:p w:rsidR="00DE1FE6" w:rsidRPr="00DE1FE6" w:rsidRDefault="00DE1FE6" w:rsidP="00DE1FE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Уровень области</w:t>
                  </w: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25</w:t>
                  </w: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20</w:t>
                  </w:r>
                </w:p>
                <w:p w:rsidR="00DE1FE6" w:rsidRPr="00DE1FE6" w:rsidRDefault="00DE1FE6" w:rsidP="00DE1FE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rPr>
                <w:gridAfter w:val="1"/>
                <w:wAfter w:w="1601" w:type="dxa"/>
              </w:trPr>
              <w:tc>
                <w:tcPr>
                  <w:tcW w:w="28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rPr>
                <w:trHeight w:val="832"/>
              </w:trPr>
              <w:tc>
                <w:tcPr>
                  <w:tcW w:w="2825" w:type="dxa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2.2.  Занятия  в спортивных секциях, клубах</w:t>
                  </w:r>
                </w:p>
              </w:tc>
              <w:tc>
                <w:tcPr>
                  <w:tcW w:w="6193" w:type="dxa"/>
                  <w:gridSpan w:val="3"/>
                  <w:tcBorders>
                    <w:top w:val="nil"/>
                    <w:left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 xml:space="preserve">  По 5 баллов 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01" w:type="dxa"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rPr>
                <w:trHeight w:val="92"/>
              </w:trPr>
              <w:tc>
                <w:tcPr>
                  <w:tcW w:w="28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01" w:type="dxa"/>
                  <w:vMerge w:val="restart"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rPr>
                <w:trHeight w:val="183"/>
              </w:trPr>
              <w:tc>
                <w:tcPr>
                  <w:tcW w:w="282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3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3. Творческие достижения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01" w:type="dxa"/>
                  <w:vMerge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rPr>
                <w:trHeight w:val="142"/>
              </w:trPr>
              <w:tc>
                <w:tcPr>
                  <w:tcW w:w="28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01" w:type="dxa"/>
                  <w:vMerge w:val="restart"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rPr>
                <w:trHeight w:val="133"/>
              </w:trPr>
              <w:tc>
                <w:tcPr>
                  <w:tcW w:w="282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77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6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01" w:type="dxa"/>
                  <w:vMerge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c>
                <w:tcPr>
                  <w:tcW w:w="28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2.1. Сведения об участии в творческих конкурсах</w:t>
                  </w:r>
                </w:p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п</w:t>
                  </w: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обедитель</w:t>
                  </w:r>
                </w:p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  <w:p w:rsidR="00DE1FE6" w:rsidRPr="00DE1FE6" w:rsidRDefault="00DE1FE6" w:rsidP="00DE1F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 xml:space="preserve">Уровень школы </w:t>
                  </w: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15</w:t>
                  </w: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10</w:t>
                  </w:r>
                </w:p>
                <w:p w:rsidR="00DE1FE6" w:rsidRPr="00DE1FE6" w:rsidRDefault="00DE1FE6" w:rsidP="00DE1FE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7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 xml:space="preserve">Уровень города </w:t>
                  </w: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20</w:t>
                  </w: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15</w:t>
                  </w:r>
                </w:p>
                <w:p w:rsidR="00DE1FE6" w:rsidRPr="00DE1FE6" w:rsidRDefault="00DE1FE6" w:rsidP="00DE1FE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Уровень области</w:t>
                  </w: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25</w:t>
                  </w:r>
                </w:p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20</w:t>
                  </w:r>
                </w:p>
                <w:p w:rsidR="00DE1FE6" w:rsidRPr="00DE1FE6" w:rsidRDefault="00DE1FE6" w:rsidP="00DE1FE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01" w:type="dxa"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rPr>
                <w:trHeight w:val="554"/>
              </w:trPr>
              <w:tc>
                <w:tcPr>
                  <w:tcW w:w="2825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2.2. Занятия в студиях, кружках и пр.</w:t>
                  </w:r>
                </w:p>
              </w:tc>
              <w:tc>
                <w:tcPr>
                  <w:tcW w:w="6193" w:type="dxa"/>
                  <w:gridSpan w:val="3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По 5 баллов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01" w:type="dxa"/>
                  <w:tcBorders>
                    <w:bottom w:val="nil"/>
                  </w:tcBorders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rPr>
                <w:trHeight w:val="175"/>
              </w:trPr>
              <w:tc>
                <w:tcPr>
                  <w:tcW w:w="2825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3" w:type="dxa"/>
                  <w:gridSpan w:val="3"/>
                  <w:vMerge/>
                  <w:tcBorders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01" w:type="dxa"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904482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DE1FE6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</w:t>
            </w:r>
          </w:p>
          <w:p w:rsidR="00904482" w:rsidRDefault="00904482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DE1FE6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3</w:t>
            </w:r>
            <w:r w:rsidRPr="00DE1F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. Отзывы об учебной  и внеурочной деятельности.</w:t>
            </w: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88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43"/>
              <w:gridCol w:w="1914"/>
              <w:gridCol w:w="1914"/>
              <w:gridCol w:w="1914"/>
              <w:gridCol w:w="1198"/>
            </w:tblGrid>
            <w:tr w:rsidR="00DE1FE6" w:rsidRPr="00DE1FE6" w:rsidTr="00DE1FE6">
              <w:tc>
                <w:tcPr>
                  <w:tcW w:w="294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5742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Индикаторы</w:t>
                  </w:r>
                </w:p>
              </w:tc>
              <w:tc>
                <w:tcPr>
                  <w:tcW w:w="11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DE1FE6" w:rsidRPr="00DE1FE6" w:rsidTr="00DE1FE6"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Высокий уровень оценки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Хороший уровень оценки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уровень оценки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Низкий уровень оценки</w:t>
                  </w:r>
                </w:p>
              </w:tc>
            </w:tr>
            <w:tr w:rsidR="00DE1FE6" w:rsidRPr="00DE1FE6" w:rsidTr="00DE1FE6">
              <w:tc>
                <w:tcPr>
                  <w:tcW w:w="29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Отзывы о деятельности ребенка по разным направлениям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DE1FE6" w:rsidRPr="00DE1FE6" w:rsidTr="00DE1FE6">
              <w:tc>
                <w:tcPr>
                  <w:tcW w:w="29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Рецензии на работы учащихся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DE1FE6" w:rsidRPr="00DE1FE6" w:rsidTr="00DE1FE6">
              <w:tc>
                <w:tcPr>
                  <w:tcW w:w="2943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Вырезки  и</w:t>
                  </w:r>
                  <w:r w:rsidRPr="00DE1FE6">
                    <w:rPr>
                      <w:rFonts w:ascii="Times New Roman" w:hAnsi="Times New Roman" w:cs="Times New Roman"/>
                    </w:rPr>
                    <w:t xml:space="preserve">з СМИ о деятельности учащегося  </w:t>
                  </w: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или его творчестве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2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DE1FE6" w:rsidRPr="00DE1FE6" w:rsidTr="00DE1FE6">
              <w:trPr>
                <w:trHeight w:val="58"/>
              </w:trPr>
              <w:tc>
                <w:tcPr>
                  <w:tcW w:w="294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rPr>
                <w:trHeight w:val="824"/>
              </w:trPr>
              <w:tc>
                <w:tcPr>
                  <w:tcW w:w="2943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Похвальный лист</w:t>
                  </w:r>
                  <w:r w:rsidRPr="00DE1FE6">
                    <w:rPr>
                      <w:rFonts w:ascii="Times New Roman" w:hAnsi="Times New Roman" w:cs="Times New Roman"/>
                    </w:rPr>
                    <w:t xml:space="preserve">  п</w:t>
                  </w: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окончании года</w:t>
                  </w:r>
                </w:p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940" w:type="dxa"/>
                  <w:gridSpan w:val="4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5 баллов</w:t>
                  </w:r>
                </w:p>
              </w:tc>
            </w:tr>
            <w:tr w:rsidR="00DE1FE6" w:rsidRPr="00DE1FE6" w:rsidTr="00DE1FE6">
              <w:trPr>
                <w:trHeight w:val="1539"/>
              </w:trPr>
              <w:tc>
                <w:tcPr>
                  <w:tcW w:w="2943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Грамота или благодарственное письмо  по окончании  года (</w:t>
                  </w:r>
                  <w:r w:rsidRPr="00DE1FE6">
                    <w:rPr>
                      <w:rFonts w:ascii="Times New Roman" w:hAnsi="Times New Roman" w:cs="Times New Roman"/>
                    </w:rPr>
                    <w:t xml:space="preserve">за </w:t>
                  </w: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активное участие в жизни класса )</w:t>
                  </w:r>
                </w:p>
              </w:tc>
              <w:tc>
                <w:tcPr>
                  <w:tcW w:w="6940" w:type="dxa"/>
                  <w:gridSpan w:val="4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5 баллов</w:t>
                  </w:r>
                </w:p>
              </w:tc>
            </w:tr>
            <w:tr w:rsidR="00DE1FE6" w:rsidRPr="00DE1FE6" w:rsidTr="00DE1FE6">
              <w:trPr>
                <w:trHeight w:val="33"/>
              </w:trPr>
              <w:tc>
                <w:tcPr>
                  <w:tcW w:w="2943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Благодарственное письмо администрации ОУ за особые успехи в какой-либо деятельности</w:t>
                  </w:r>
                </w:p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940" w:type="dxa"/>
                  <w:gridSpan w:val="4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5 баллов</w:t>
                  </w:r>
                </w:p>
              </w:tc>
            </w:tr>
            <w:tr w:rsidR="00DE1FE6" w:rsidRPr="00DE1FE6" w:rsidTr="00DE1FE6">
              <w:trPr>
                <w:trHeight w:val="1132"/>
              </w:trPr>
              <w:tc>
                <w:tcPr>
                  <w:tcW w:w="2943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Благодарственное письмо </w:t>
                  </w:r>
                  <w:r w:rsidRPr="00DE1FE6">
                    <w:rPr>
                      <w:rFonts w:ascii="Times New Roman" w:hAnsi="Times New Roman" w:cs="Times New Roman"/>
                    </w:rPr>
                    <w:t xml:space="preserve"> социальных партнеров </w:t>
                  </w: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 особые успехи в какой-либо деятельност</w:t>
                  </w:r>
                  <w:r w:rsidRPr="00DE1FE6">
                    <w:rPr>
                      <w:rFonts w:ascii="Times New Roman" w:hAnsi="Times New Roman" w:cs="Times New Roman"/>
                    </w:rPr>
                    <w:t>и</w:t>
                  </w:r>
                </w:p>
              </w:tc>
              <w:tc>
                <w:tcPr>
                  <w:tcW w:w="6940" w:type="dxa"/>
                  <w:gridSpan w:val="4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5 баллов</w:t>
                  </w:r>
                </w:p>
              </w:tc>
            </w:tr>
          </w:tbl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DE1FE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4. «Творческая мастерская»</w:t>
            </w: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tbl>
            <w:tblPr>
              <w:tblpPr w:leftFromText="180" w:rightFromText="180" w:vertAnchor="text"/>
              <w:tblW w:w="991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69"/>
              <w:gridCol w:w="3260"/>
              <w:gridCol w:w="3284"/>
            </w:tblGrid>
            <w:tr w:rsidR="00DE1FE6" w:rsidRPr="00DE1FE6" w:rsidTr="00DE1FE6">
              <w:tc>
                <w:tcPr>
                  <w:tcW w:w="336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654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Индикаторы</w:t>
                  </w:r>
                </w:p>
              </w:tc>
            </w:tr>
            <w:tr w:rsidR="00DE1FE6" w:rsidRPr="00DE1FE6" w:rsidTr="00DE1FE6"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Разнообразие представленных работ, отражающих различные направления деятельности учащегося (оценивается в целом)</w:t>
                  </w:r>
                </w:p>
              </w:tc>
              <w:tc>
                <w:tcPr>
                  <w:tcW w:w="32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мастерства, качества выполненных работ (Оценивается в целом)</w:t>
                  </w:r>
                </w:p>
              </w:tc>
            </w:tr>
            <w:tr w:rsidR="00DE1FE6" w:rsidRPr="00DE1FE6" w:rsidTr="00DE1FE6">
              <w:tc>
                <w:tcPr>
                  <w:tcW w:w="33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Представленные работы (или фото </w:t>
                  </w: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</w:t>
                  </w: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изображением работ)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0-10</w:t>
                  </w:r>
                  <w:r w:rsidRPr="00DE1FE6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 w:rsidRPr="00DE1FE6">
                    <w:rPr>
                      <w:rFonts w:ascii="Times New Roman" w:hAnsi="Times New Roman" w:cs="Times New Roman"/>
                    </w:rPr>
                    <w:t>аллов</w:t>
                  </w:r>
                </w:p>
              </w:tc>
              <w:tc>
                <w:tcPr>
                  <w:tcW w:w="32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5-10</w:t>
                  </w:r>
                  <w:r w:rsidRPr="00DE1FE6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 w:rsidRPr="00DE1FE6">
                    <w:rPr>
                      <w:rFonts w:ascii="Times New Roman" w:hAnsi="Times New Roman" w:cs="Times New Roman"/>
                    </w:rPr>
                    <w:t>аллов</w:t>
                  </w:r>
                </w:p>
              </w:tc>
            </w:tr>
            <w:tr w:rsidR="00DE1FE6" w:rsidRPr="00DE1FE6" w:rsidTr="00DE1FE6">
              <w:tc>
                <w:tcPr>
                  <w:tcW w:w="336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Фото, отражающие участие ребенка в различных видах спортивной, творческой, социальной деятельности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0-6</w:t>
                  </w:r>
                  <w:r w:rsidRPr="00DE1FE6">
                    <w:rPr>
                      <w:rFonts w:ascii="Times New Roman" w:hAnsi="Times New Roman" w:cs="Times New Roman"/>
                    </w:rPr>
                    <w:t xml:space="preserve">  баллов</w:t>
                  </w:r>
                </w:p>
              </w:tc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1F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DE1FE6" w:rsidRPr="00DE1FE6" w:rsidTr="00DE1FE6">
              <w:tc>
                <w:tcPr>
                  <w:tcW w:w="33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E1FE6" w:rsidRPr="00DE1FE6" w:rsidRDefault="00DE1FE6" w:rsidP="00DE1FE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E1FE6" w:rsidRPr="00DE1FE6" w:rsidRDefault="00DE1FE6" w:rsidP="00DE1F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DE1FE6" w:rsidRPr="00DE1FE6" w:rsidRDefault="00DE1FE6" w:rsidP="00DE1F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F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E1FE6" w:rsidRPr="00DE1FE6" w:rsidRDefault="00DE1FE6" w:rsidP="00DE1F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482" w:rsidRDefault="00DE1FE6" w:rsidP="00DE1F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</w:t>
            </w:r>
          </w:p>
          <w:p w:rsidR="00904482" w:rsidRDefault="00904482" w:rsidP="00DE1F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904482" w:rsidRDefault="00904482" w:rsidP="00DE1F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E1FE6" w:rsidRPr="00DE1FE6" w:rsidRDefault="00DE1FE6" w:rsidP="00DE1F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 xml:space="preserve">  </w:t>
            </w:r>
            <w:r w:rsidRPr="00DE1FE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FB4E1C"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</w:t>
            </w:r>
            <w:r w:rsidRPr="00DE1FE6">
              <w:rPr>
                <w:rFonts w:ascii="Times New Roman" w:hAnsi="Times New Roman" w:cs="Times New Roman"/>
                <w:b/>
                <w:i/>
              </w:rPr>
              <w:t>Приложение 3</w:t>
            </w:r>
          </w:p>
          <w:p w:rsidR="00DE1FE6" w:rsidRPr="00DE1FE6" w:rsidRDefault="00DE1FE6" w:rsidP="00DE1F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E1FE6" w:rsidRPr="00DE1FE6" w:rsidRDefault="00DE1FE6" w:rsidP="00DE1F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1FE6">
              <w:rPr>
                <w:rFonts w:ascii="Times New Roman" w:hAnsi="Times New Roman" w:cs="Times New Roman"/>
                <w:b/>
              </w:rPr>
              <w:t>Сводная итоговая ведомость.</w:t>
            </w:r>
          </w:p>
          <w:p w:rsidR="00DE1FE6" w:rsidRPr="00DE1FE6" w:rsidRDefault="00DE1FE6" w:rsidP="00DE1F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1FE6">
              <w:rPr>
                <w:rFonts w:ascii="Times New Roman" w:hAnsi="Times New Roman" w:cs="Times New Roman"/>
              </w:rPr>
              <w:t>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DE1FE6" w:rsidRPr="00DE1FE6" w:rsidRDefault="00DE1FE6" w:rsidP="00DE1FE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1FE6">
              <w:rPr>
                <w:rFonts w:ascii="Times New Roman" w:hAnsi="Times New Roman" w:cs="Times New Roman"/>
              </w:rPr>
              <w:t>(Фамилия, имя, отчество)</w:t>
            </w:r>
          </w:p>
          <w:p w:rsidR="00DE1FE6" w:rsidRPr="00DE1FE6" w:rsidRDefault="00DE1FE6" w:rsidP="00DE1F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1FE6">
              <w:rPr>
                <w:rFonts w:ascii="Times New Roman" w:hAnsi="Times New Roman" w:cs="Times New Roman"/>
              </w:rPr>
              <w:t>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DE1FE6" w:rsidRPr="00DE1FE6" w:rsidRDefault="00DE1FE6" w:rsidP="00DE1FE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1FE6">
              <w:rPr>
                <w:rFonts w:ascii="Times New Roman" w:hAnsi="Times New Roman" w:cs="Times New Roman"/>
              </w:rPr>
              <w:t>(полное название образовательного учреждения)</w:t>
            </w:r>
          </w:p>
          <w:p w:rsidR="00DE1FE6" w:rsidRPr="00DE1FE6" w:rsidRDefault="00DE1FE6" w:rsidP="00DE1F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1FE6">
              <w:rPr>
                <w:rFonts w:ascii="Times New Roman" w:hAnsi="Times New Roman" w:cs="Times New Roman"/>
              </w:rPr>
              <w:t>Класс_________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101"/>
              <w:gridCol w:w="5953"/>
              <w:gridCol w:w="2835"/>
            </w:tblGrid>
            <w:tr w:rsidR="00DE1FE6" w:rsidRPr="00DE1FE6" w:rsidTr="00DE1FE6">
              <w:trPr>
                <w:trHeight w:val="503"/>
              </w:trPr>
              <w:tc>
                <w:tcPr>
                  <w:tcW w:w="1101" w:type="dxa"/>
                  <w:vAlign w:val="bottom"/>
                </w:tcPr>
                <w:p w:rsidR="00DE1FE6" w:rsidRPr="00DE1FE6" w:rsidRDefault="00DE1FE6" w:rsidP="00DE1FE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E1FE6">
                    <w:rPr>
                      <w:rFonts w:ascii="Times New Roman" w:hAnsi="Times New Roman" w:cs="Times New Roman"/>
                      <w:b/>
                    </w:rPr>
                    <w:t>№</w:t>
                  </w:r>
                </w:p>
              </w:tc>
              <w:tc>
                <w:tcPr>
                  <w:tcW w:w="5953" w:type="dxa"/>
                  <w:vAlign w:val="bottom"/>
                </w:tcPr>
                <w:p w:rsidR="00DE1FE6" w:rsidRPr="00DE1FE6" w:rsidRDefault="00DE1FE6" w:rsidP="00DE1FE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E1FE6">
                    <w:rPr>
                      <w:rFonts w:ascii="Times New Roman" w:hAnsi="Times New Roman" w:cs="Times New Roman"/>
                      <w:b/>
                    </w:rPr>
                    <w:t>Показатели</w:t>
                  </w:r>
                </w:p>
              </w:tc>
              <w:tc>
                <w:tcPr>
                  <w:tcW w:w="2835" w:type="dxa"/>
                  <w:vAlign w:val="bottom"/>
                </w:tcPr>
                <w:p w:rsidR="00DE1FE6" w:rsidRPr="00DE1FE6" w:rsidRDefault="00DE1FE6" w:rsidP="00DE1FE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E1FE6">
                    <w:rPr>
                      <w:rFonts w:ascii="Times New Roman" w:hAnsi="Times New Roman" w:cs="Times New Roman"/>
                      <w:b/>
                    </w:rPr>
                    <w:t>Балл</w:t>
                  </w:r>
                </w:p>
              </w:tc>
            </w:tr>
            <w:tr w:rsidR="00DE1FE6" w:rsidRPr="00DE1FE6" w:rsidTr="00DE1FE6">
              <w:tc>
                <w:tcPr>
                  <w:tcW w:w="1101" w:type="dxa"/>
                </w:tcPr>
                <w:p w:rsidR="00DE1FE6" w:rsidRPr="00DE1FE6" w:rsidRDefault="00DE1FE6" w:rsidP="00DE1FE6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5953" w:type="dxa"/>
                </w:tcPr>
                <w:p w:rsidR="00DE1FE6" w:rsidRPr="00DE1FE6" w:rsidRDefault="00DE1FE6" w:rsidP="00DE1FE6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Учебная деятельность</w:t>
                  </w:r>
                </w:p>
              </w:tc>
              <w:tc>
                <w:tcPr>
                  <w:tcW w:w="2835" w:type="dxa"/>
                </w:tcPr>
                <w:p w:rsidR="00DE1FE6" w:rsidRPr="00DE1FE6" w:rsidRDefault="00DE1FE6" w:rsidP="00DE1FE6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c>
                <w:tcPr>
                  <w:tcW w:w="1101" w:type="dxa"/>
                </w:tcPr>
                <w:p w:rsidR="00DE1FE6" w:rsidRPr="00DE1FE6" w:rsidRDefault="00DE1FE6" w:rsidP="00DE1FE6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5953" w:type="dxa"/>
                </w:tcPr>
                <w:p w:rsidR="00DE1FE6" w:rsidRPr="00DE1FE6" w:rsidRDefault="00DE1FE6" w:rsidP="00DE1FE6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Достижения в олимпиадах, конкурсах</w:t>
                  </w:r>
                </w:p>
              </w:tc>
              <w:tc>
                <w:tcPr>
                  <w:tcW w:w="2835" w:type="dxa"/>
                </w:tcPr>
                <w:p w:rsidR="00DE1FE6" w:rsidRPr="00DE1FE6" w:rsidRDefault="00DE1FE6" w:rsidP="00DE1FE6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1FE6" w:rsidRPr="00DE1FE6" w:rsidTr="00DE1FE6">
              <w:tc>
                <w:tcPr>
                  <w:tcW w:w="1101" w:type="dxa"/>
                </w:tcPr>
                <w:p w:rsidR="00DE1FE6" w:rsidRPr="00DE1FE6" w:rsidRDefault="00DE1FE6" w:rsidP="00DE1FE6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5953" w:type="dxa"/>
                </w:tcPr>
                <w:p w:rsidR="00DE1FE6" w:rsidRPr="00DE1FE6" w:rsidRDefault="00DE1FE6" w:rsidP="00DE1FE6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Спортивные достижения</w:t>
                  </w:r>
                </w:p>
              </w:tc>
              <w:tc>
                <w:tcPr>
                  <w:tcW w:w="2835" w:type="dxa"/>
                </w:tcPr>
                <w:p w:rsidR="00DE1FE6" w:rsidRPr="00DE1FE6" w:rsidRDefault="00DE1FE6" w:rsidP="00DE1FE6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385E" w:rsidRPr="00DE1FE6" w:rsidTr="00DE1FE6">
              <w:tc>
                <w:tcPr>
                  <w:tcW w:w="1101" w:type="dxa"/>
                </w:tcPr>
                <w:p w:rsidR="00E7385E" w:rsidRPr="00DE1FE6" w:rsidRDefault="00E7385E" w:rsidP="00904482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5953" w:type="dxa"/>
                </w:tcPr>
                <w:p w:rsidR="00E7385E" w:rsidRPr="00DE1FE6" w:rsidRDefault="00E7385E" w:rsidP="00DE1FE6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Творческие  достижения</w:t>
                  </w:r>
                </w:p>
              </w:tc>
              <w:tc>
                <w:tcPr>
                  <w:tcW w:w="2835" w:type="dxa"/>
                </w:tcPr>
                <w:p w:rsidR="00E7385E" w:rsidRPr="00DE1FE6" w:rsidRDefault="00E7385E" w:rsidP="00DE1FE6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385E" w:rsidRPr="00DE1FE6" w:rsidTr="00DE1FE6">
              <w:tc>
                <w:tcPr>
                  <w:tcW w:w="1101" w:type="dxa"/>
                </w:tcPr>
                <w:p w:rsidR="00E7385E" w:rsidRPr="00DE1FE6" w:rsidRDefault="00E7385E" w:rsidP="00904482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5953" w:type="dxa"/>
                </w:tcPr>
                <w:p w:rsidR="00E7385E" w:rsidRPr="00DE1FE6" w:rsidRDefault="00E7385E" w:rsidP="00DE1FE6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Дополнительное образование</w:t>
                  </w:r>
                </w:p>
              </w:tc>
              <w:tc>
                <w:tcPr>
                  <w:tcW w:w="2835" w:type="dxa"/>
                </w:tcPr>
                <w:p w:rsidR="00E7385E" w:rsidRPr="00DE1FE6" w:rsidRDefault="00E7385E" w:rsidP="00DE1FE6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385E" w:rsidRPr="00DE1FE6" w:rsidTr="00DE1FE6">
              <w:tc>
                <w:tcPr>
                  <w:tcW w:w="1101" w:type="dxa"/>
                </w:tcPr>
                <w:p w:rsidR="00E7385E" w:rsidRPr="00DE1FE6" w:rsidRDefault="00E7385E" w:rsidP="00904482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6. </w:t>
                  </w:r>
                </w:p>
              </w:tc>
              <w:tc>
                <w:tcPr>
                  <w:tcW w:w="5953" w:type="dxa"/>
                </w:tcPr>
                <w:p w:rsidR="00E7385E" w:rsidRPr="00DE1FE6" w:rsidRDefault="00E7385E" w:rsidP="00DE1FE6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Участие в мероприятиях  и практиках</w:t>
                  </w:r>
                </w:p>
              </w:tc>
              <w:tc>
                <w:tcPr>
                  <w:tcW w:w="2835" w:type="dxa"/>
                </w:tcPr>
                <w:p w:rsidR="00E7385E" w:rsidRPr="00DE1FE6" w:rsidRDefault="00E7385E" w:rsidP="00DE1FE6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385E" w:rsidRPr="00DE1FE6" w:rsidTr="00DE1FE6">
              <w:tc>
                <w:tcPr>
                  <w:tcW w:w="1101" w:type="dxa"/>
                </w:tcPr>
                <w:p w:rsidR="00E7385E" w:rsidRPr="00DE1FE6" w:rsidRDefault="00E7385E" w:rsidP="00DE1FE6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5953" w:type="dxa"/>
                </w:tcPr>
                <w:p w:rsidR="00E7385E" w:rsidRPr="00DE1FE6" w:rsidRDefault="00E7385E" w:rsidP="00DE1FE6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Участие в общественной жизни</w:t>
                  </w:r>
                </w:p>
              </w:tc>
              <w:tc>
                <w:tcPr>
                  <w:tcW w:w="2835" w:type="dxa"/>
                </w:tcPr>
                <w:p w:rsidR="00E7385E" w:rsidRPr="00DE1FE6" w:rsidRDefault="00E7385E" w:rsidP="00DE1FE6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385E" w:rsidRPr="00DE1FE6" w:rsidTr="00DE1FE6">
              <w:tc>
                <w:tcPr>
                  <w:tcW w:w="1101" w:type="dxa"/>
                </w:tcPr>
                <w:p w:rsidR="00E7385E" w:rsidRPr="00DE1FE6" w:rsidRDefault="00E7385E" w:rsidP="00DE1FE6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953" w:type="dxa"/>
                </w:tcPr>
                <w:p w:rsidR="00E7385E" w:rsidRPr="00DE1FE6" w:rsidRDefault="00E7385E" w:rsidP="00DE1FE6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  <w:r w:rsidRPr="00DE1FE6">
                    <w:rPr>
                      <w:rFonts w:ascii="Times New Roman" w:hAnsi="Times New Roman" w:cs="Times New Roman"/>
                    </w:rPr>
                    <w:t>ИТОГО:</w:t>
                  </w:r>
                </w:p>
              </w:tc>
              <w:tc>
                <w:tcPr>
                  <w:tcW w:w="2835" w:type="dxa"/>
                </w:tcPr>
                <w:p w:rsidR="00E7385E" w:rsidRPr="00DE1FE6" w:rsidRDefault="00E7385E" w:rsidP="00DE1FE6">
                  <w:pPr>
                    <w:spacing w:before="60" w:after="6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E1FE6" w:rsidRPr="00DE1FE6" w:rsidRDefault="00DE1FE6" w:rsidP="00DE1FE6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E1FE6" w:rsidRDefault="00DE1FE6" w:rsidP="00DE1FE6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DE1FE6">
              <w:rPr>
                <w:rFonts w:ascii="Times New Roman" w:hAnsi="Times New Roman" w:cs="Times New Roman"/>
                <w:bCs/>
              </w:rPr>
              <w:t xml:space="preserve">Настоящий итоговый документ составлен на основании оригиналов официальных документов, </w:t>
            </w:r>
          </w:p>
          <w:p w:rsidR="00DE1FE6" w:rsidRPr="00DE1FE6" w:rsidRDefault="00DE1FE6" w:rsidP="00DE1FE6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DE1FE6">
              <w:rPr>
                <w:rFonts w:ascii="Times New Roman" w:hAnsi="Times New Roman" w:cs="Times New Roman"/>
                <w:bCs/>
              </w:rPr>
              <w:t>представленных в портфолио.</w:t>
            </w:r>
          </w:p>
          <w:p w:rsidR="00DE1FE6" w:rsidRPr="00DE1FE6" w:rsidRDefault="00DE1FE6" w:rsidP="00DE1FE6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DE1FE6" w:rsidRPr="00DE1FE6" w:rsidRDefault="00DE1FE6" w:rsidP="00DE1F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1FE6">
              <w:rPr>
                <w:rFonts w:ascii="Times New Roman" w:hAnsi="Times New Roman" w:cs="Times New Roman"/>
              </w:rPr>
              <w:t xml:space="preserve">Дата.                                                 </w:t>
            </w:r>
          </w:p>
          <w:p w:rsidR="00DE1FE6" w:rsidRPr="00DE1FE6" w:rsidRDefault="00DE1FE6" w:rsidP="00DE1F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FE6">
              <w:rPr>
                <w:rFonts w:ascii="Times New Roman" w:hAnsi="Times New Roman" w:cs="Times New Roman"/>
              </w:rPr>
              <w:t xml:space="preserve"> М.п.                </w:t>
            </w: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Pr="00DE1FE6">
              <w:rPr>
                <w:rFonts w:ascii="Times New Roman" w:hAnsi="Times New Roman" w:cs="Times New Roman"/>
              </w:rPr>
              <w:t xml:space="preserve">  Классный руководитель: __________________</w:t>
            </w:r>
          </w:p>
          <w:p w:rsidR="00DE1FE6" w:rsidRPr="00DE1FE6" w:rsidRDefault="00DE1FE6" w:rsidP="00DE1F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  <w:r w:rsidRPr="00DE1FE6">
              <w:rPr>
                <w:rFonts w:ascii="Times New Roman" w:hAnsi="Times New Roman" w:cs="Times New Roman"/>
              </w:rPr>
              <w:t>Директор школы                __________________________</w:t>
            </w:r>
          </w:p>
          <w:p w:rsidR="00DE1FE6" w:rsidRPr="00DE1FE6" w:rsidRDefault="00DE1FE6" w:rsidP="00DE1F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E1FE6" w:rsidRPr="00DE1FE6" w:rsidRDefault="00DE1FE6" w:rsidP="00DE1FE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E1FE6" w:rsidRPr="00DE1FE6" w:rsidRDefault="00DE1FE6" w:rsidP="00DE1F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FE6" w:rsidRPr="00DE1FE6" w:rsidRDefault="00DE1FE6" w:rsidP="00DE1F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1FE6" w:rsidRPr="00DE1FE6" w:rsidRDefault="00DE1FE6" w:rsidP="00DE1FE6">
      <w:pPr>
        <w:rPr>
          <w:rFonts w:ascii="Times New Roman" w:hAnsi="Times New Roman" w:cs="Times New Roman"/>
          <w:sz w:val="24"/>
          <w:szCs w:val="24"/>
        </w:rPr>
      </w:pPr>
    </w:p>
    <w:p w:rsidR="00DE1FE6" w:rsidRPr="00DE1FE6" w:rsidRDefault="00DE1FE6" w:rsidP="00FF486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E1FE6" w:rsidRPr="00DE1FE6" w:rsidRDefault="00DE1FE6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sectPr w:rsidR="00DE1FE6" w:rsidRPr="00DE1FE6" w:rsidSect="0090448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0CE0"/>
    <w:multiLevelType w:val="hybridMultilevel"/>
    <w:tmpl w:val="21C61092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">
    <w:nsid w:val="07D94BEF"/>
    <w:multiLevelType w:val="multilevel"/>
    <w:tmpl w:val="B9F21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33F88"/>
    <w:multiLevelType w:val="multilevel"/>
    <w:tmpl w:val="F15A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915FC5"/>
    <w:multiLevelType w:val="multilevel"/>
    <w:tmpl w:val="AEE2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A4698D"/>
    <w:multiLevelType w:val="hybridMultilevel"/>
    <w:tmpl w:val="176CC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676F69"/>
    <w:multiLevelType w:val="multilevel"/>
    <w:tmpl w:val="D7AC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2F7F64"/>
    <w:multiLevelType w:val="multilevel"/>
    <w:tmpl w:val="AE744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366200"/>
    <w:multiLevelType w:val="multilevel"/>
    <w:tmpl w:val="A5648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1157C9"/>
    <w:multiLevelType w:val="multilevel"/>
    <w:tmpl w:val="F134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BD2B3C"/>
    <w:multiLevelType w:val="multilevel"/>
    <w:tmpl w:val="D1EC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FF616B"/>
    <w:multiLevelType w:val="multilevel"/>
    <w:tmpl w:val="2FAE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AF1D58"/>
    <w:multiLevelType w:val="multilevel"/>
    <w:tmpl w:val="F99A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D542AE"/>
    <w:multiLevelType w:val="hybridMultilevel"/>
    <w:tmpl w:val="8118F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73599"/>
    <w:multiLevelType w:val="multilevel"/>
    <w:tmpl w:val="C864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3B71FD"/>
    <w:multiLevelType w:val="multilevel"/>
    <w:tmpl w:val="913887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sz w:val="20"/>
      </w:rPr>
    </w:lvl>
  </w:abstractNum>
  <w:abstractNum w:abstractNumId="15">
    <w:nsid w:val="4CDF3A7A"/>
    <w:multiLevelType w:val="multilevel"/>
    <w:tmpl w:val="548AB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D35A9A"/>
    <w:multiLevelType w:val="multilevel"/>
    <w:tmpl w:val="188E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FD2984"/>
    <w:multiLevelType w:val="multilevel"/>
    <w:tmpl w:val="D648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23224B"/>
    <w:multiLevelType w:val="multilevel"/>
    <w:tmpl w:val="ABC6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1E7AD1"/>
    <w:multiLevelType w:val="multilevel"/>
    <w:tmpl w:val="E70C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3E2773"/>
    <w:multiLevelType w:val="hybridMultilevel"/>
    <w:tmpl w:val="46FC8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DC1C75"/>
    <w:multiLevelType w:val="hybridMultilevel"/>
    <w:tmpl w:val="D84A2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022D5D"/>
    <w:multiLevelType w:val="multilevel"/>
    <w:tmpl w:val="F73E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F32EDF"/>
    <w:multiLevelType w:val="hybridMultilevel"/>
    <w:tmpl w:val="ECB68E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60929C4"/>
    <w:multiLevelType w:val="multilevel"/>
    <w:tmpl w:val="1D2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ED4DF7"/>
    <w:multiLevelType w:val="multilevel"/>
    <w:tmpl w:val="96FC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E0201E"/>
    <w:multiLevelType w:val="multilevel"/>
    <w:tmpl w:val="AE1E3C3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7">
    <w:nsid w:val="78BF1A3E"/>
    <w:multiLevelType w:val="multilevel"/>
    <w:tmpl w:val="C8505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F677385"/>
    <w:multiLevelType w:val="multilevel"/>
    <w:tmpl w:val="F338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7"/>
  </w:num>
  <w:num w:numId="3">
    <w:abstractNumId w:val="28"/>
  </w:num>
  <w:num w:numId="4">
    <w:abstractNumId w:val="3"/>
  </w:num>
  <w:num w:numId="5">
    <w:abstractNumId w:val="2"/>
  </w:num>
  <w:num w:numId="6">
    <w:abstractNumId w:val="26"/>
  </w:num>
  <w:num w:numId="7">
    <w:abstractNumId w:val="15"/>
  </w:num>
  <w:num w:numId="8">
    <w:abstractNumId w:val="24"/>
  </w:num>
  <w:num w:numId="9">
    <w:abstractNumId w:val="22"/>
  </w:num>
  <w:num w:numId="10">
    <w:abstractNumId w:val="20"/>
  </w:num>
  <w:num w:numId="11">
    <w:abstractNumId w:val="14"/>
  </w:num>
  <w:num w:numId="12">
    <w:abstractNumId w:val="18"/>
  </w:num>
  <w:num w:numId="13">
    <w:abstractNumId w:val="9"/>
  </w:num>
  <w:num w:numId="14">
    <w:abstractNumId w:val="11"/>
  </w:num>
  <w:num w:numId="15">
    <w:abstractNumId w:val="19"/>
  </w:num>
  <w:num w:numId="16">
    <w:abstractNumId w:val="17"/>
  </w:num>
  <w:num w:numId="17">
    <w:abstractNumId w:val="1"/>
  </w:num>
  <w:num w:numId="18">
    <w:abstractNumId w:val="25"/>
  </w:num>
  <w:num w:numId="19">
    <w:abstractNumId w:val="10"/>
  </w:num>
  <w:num w:numId="20">
    <w:abstractNumId w:val="8"/>
  </w:num>
  <w:num w:numId="21">
    <w:abstractNumId w:val="16"/>
  </w:num>
  <w:num w:numId="22">
    <w:abstractNumId w:val="7"/>
  </w:num>
  <w:num w:numId="23">
    <w:abstractNumId w:val="5"/>
  </w:num>
  <w:num w:numId="24">
    <w:abstractNumId w:val="13"/>
  </w:num>
  <w:num w:numId="25">
    <w:abstractNumId w:val="0"/>
  </w:num>
  <w:num w:numId="26">
    <w:abstractNumId w:val="4"/>
  </w:num>
  <w:num w:numId="27">
    <w:abstractNumId w:val="21"/>
  </w:num>
  <w:num w:numId="28">
    <w:abstractNumId w:val="2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ED9"/>
    <w:rsid w:val="00101E04"/>
    <w:rsid w:val="001857D9"/>
    <w:rsid w:val="00192661"/>
    <w:rsid w:val="001F1944"/>
    <w:rsid w:val="002B48C4"/>
    <w:rsid w:val="002B51F5"/>
    <w:rsid w:val="0031756A"/>
    <w:rsid w:val="003849FC"/>
    <w:rsid w:val="00404240"/>
    <w:rsid w:val="00452505"/>
    <w:rsid w:val="00477399"/>
    <w:rsid w:val="00481038"/>
    <w:rsid w:val="00485EDB"/>
    <w:rsid w:val="005971C7"/>
    <w:rsid w:val="005A5C39"/>
    <w:rsid w:val="005B3ED9"/>
    <w:rsid w:val="005E07A4"/>
    <w:rsid w:val="00682D4F"/>
    <w:rsid w:val="006A7A4F"/>
    <w:rsid w:val="006C588D"/>
    <w:rsid w:val="006C68D3"/>
    <w:rsid w:val="006E0782"/>
    <w:rsid w:val="006F2F24"/>
    <w:rsid w:val="00737135"/>
    <w:rsid w:val="00737ABC"/>
    <w:rsid w:val="0077178B"/>
    <w:rsid w:val="0078052C"/>
    <w:rsid w:val="007C1D9D"/>
    <w:rsid w:val="00885E3E"/>
    <w:rsid w:val="00904482"/>
    <w:rsid w:val="009B52B2"/>
    <w:rsid w:val="00A06216"/>
    <w:rsid w:val="00BA033C"/>
    <w:rsid w:val="00C35E4A"/>
    <w:rsid w:val="00CF6BC4"/>
    <w:rsid w:val="00D16071"/>
    <w:rsid w:val="00DE1FE6"/>
    <w:rsid w:val="00E1395F"/>
    <w:rsid w:val="00E7385E"/>
    <w:rsid w:val="00E84B04"/>
    <w:rsid w:val="00F34A89"/>
    <w:rsid w:val="00F366E9"/>
    <w:rsid w:val="00FB4E1C"/>
    <w:rsid w:val="00FF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F6BC4"/>
    <w:pPr>
      <w:keepNext/>
      <w:widowControl w:val="0"/>
      <w:autoSpaceDE w:val="0"/>
      <w:autoSpaceDN w:val="0"/>
      <w:adjustRightInd w:val="0"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3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C1D9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F6BC4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a5">
    <w:name w:val="Title"/>
    <w:basedOn w:val="a"/>
    <w:link w:val="a6"/>
    <w:qFormat/>
    <w:rsid w:val="00CF6BC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Название Знак"/>
    <w:basedOn w:val="a0"/>
    <w:link w:val="a5"/>
    <w:rsid w:val="00CF6BC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Emphasis"/>
    <w:basedOn w:val="a0"/>
    <w:uiPriority w:val="20"/>
    <w:qFormat/>
    <w:rsid w:val="0077178B"/>
    <w:rPr>
      <w:i/>
      <w:iCs/>
    </w:rPr>
  </w:style>
  <w:style w:type="character" w:styleId="a8">
    <w:name w:val="Strong"/>
    <w:basedOn w:val="a0"/>
    <w:qFormat/>
    <w:rsid w:val="0077178B"/>
    <w:rPr>
      <w:b/>
      <w:bCs/>
    </w:rPr>
  </w:style>
  <w:style w:type="paragraph" w:customStyle="1" w:styleId="Default">
    <w:name w:val="Default"/>
    <w:rsid w:val="006F2F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80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05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F6BC4"/>
    <w:pPr>
      <w:keepNext/>
      <w:widowControl w:val="0"/>
      <w:autoSpaceDE w:val="0"/>
      <w:autoSpaceDN w:val="0"/>
      <w:adjustRightInd w:val="0"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3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C1D9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F6BC4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a5">
    <w:name w:val="Title"/>
    <w:basedOn w:val="a"/>
    <w:link w:val="a6"/>
    <w:qFormat/>
    <w:rsid w:val="00CF6BC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Название Знак"/>
    <w:basedOn w:val="a0"/>
    <w:link w:val="a5"/>
    <w:rsid w:val="00CF6BC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Emphasis"/>
    <w:basedOn w:val="a0"/>
    <w:uiPriority w:val="20"/>
    <w:qFormat/>
    <w:rsid w:val="0077178B"/>
    <w:rPr>
      <w:i/>
      <w:iCs/>
    </w:rPr>
  </w:style>
  <w:style w:type="character" w:styleId="a8">
    <w:name w:val="Strong"/>
    <w:basedOn w:val="a0"/>
    <w:qFormat/>
    <w:rsid w:val="0077178B"/>
    <w:rPr>
      <w:b/>
      <w:bCs/>
    </w:rPr>
  </w:style>
  <w:style w:type="paragraph" w:customStyle="1" w:styleId="Default">
    <w:name w:val="Default"/>
    <w:rsid w:val="006F2F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80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05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8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1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05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39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17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778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134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57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6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57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66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82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057995">
                                  <w:marLeft w:val="51"/>
                                  <w:marRight w:val="5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34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82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063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300724">
                                                  <w:blockQuote w:val="1"/>
                                                  <w:marLeft w:val="40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527552">
                                                      <w:blockQuote w:val="1"/>
                                                      <w:marLeft w:val="406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1115723">
                                                          <w:blockQuote w:val="1"/>
                                                          <w:marLeft w:val="406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082418">
                                                              <w:blockQuote w:val="1"/>
                                                              <w:marLeft w:val="40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6463928">
                                                                  <w:blockQuote w:val="1"/>
                                                                  <w:marLeft w:val="40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9975681">
                                                                      <w:blockQuote w:val="1"/>
                                                                      <w:marLeft w:val="406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583534">
                                                                          <w:blockQuote w:val="1"/>
                                                                          <w:marLeft w:val="406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563617">
                                                                              <w:blockQuote w:val="1"/>
                                                                              <w:marLeft w:val="406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8543085">
                                                                                  <w:blockQuote w:val="1"/>
                                                                                  <w:marLeft w:val="406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57993">
                                                                                      <w:blockQuote w:val="1"/>
                                                                                      <w:marLeft w:val="406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5926209">
                                                                                          <w:blockQuote w:val="1"/>
                                                                                          <w:marLeft w:val="406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9641770">
                                                                                              <w:blockQuote w:val="1"/>
                                                                                              <w:marLeft w:val="406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0272713">
                                                                                                  <w:blockQuote w:val="1"/>
                                                                                                  <w:marLeft w:val="406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4941168">
                                                                                                      <w:blockQuote w:val="1"/>
                                                                                                      <w:marLeft w:val="406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0866977">
                                                                                                          <w:blockQuote w:val="1"/>
                                                                                                          <w:marLeft w:val="406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00941">
                                                                                                              <w:blockQuote w:val="1"/>
                                                                                                              <w:marLeft w:val="406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3964776">
                                                                                                                  <w:blockQuote w:val="1"/>
                                                                                                                  <w:marLeft w:val="406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61268399">
                                                                                                                      <w:blockQuote w:val="1"/>
                                                                                                                      <w:marLeft w:val="406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37041234">
                                                                                                                          <w:blockQuote w:val="1"/>
                                                                                                                          <w:marLeft w:val="406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CA12903FA9D0445B6FA78FD7CD6A5E1" ma:contentTypeVersion="2" ma:contentTypeDescription="Создание документа." ma:contentTypeScope="" ma:versionID="f7e68a98f436f4c08484ceb4ed470567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53F3CD5-4B68-4E7F-9BD4-B02B6E225A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D37973-BAFC-47EF-9E43-95F6BD514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362AA04-C791-4CED-8C55-0DEBEACEB4BB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3250</Words>
  <Characters>18527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Портфолио учащихся по ФГОС</vt:lpstr>
    </vt:vector>
  </TitlesOfParts>
  <Company>Microsoft</Company>
  <LinksUpToDate>false</LinksUpToDate>
  <CharactersWithSpaces>21734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Портфолио учащихся по ФГОС</dc:title>
  <dc:creator>Светлана</dc:creator>
  <cp:lastModifiedBy>Наталья</cp:lastModifiedBy>
  <cp:revision>5</cp:revision>
  <cp:lastPrinted>2015-03-31T10:03:00Z</cp:lastPrinted>
  <dcterms:created xsi:type="dcterms:W3CDTF">2015-03-26T06:13:00Z</dcterms:created>
  <dcterms:modified xsi:type="dcterms:W3CDTF">2015-12-18T11:29:00Z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0x010100ECA12903FA9D0445B6FA78FD7CD6A5E1</vt:lpwstr>
  </property>
</Properties>
</file>